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92" w:rsidRPr="00B36F61" w:rsidRDefault="00E00D20" w:rsidP="00274C93">
      <w:pPr>
        <w:pStyle w:val="1"/>
      </w:pPr>
      <w:r>
        <w:tab/>
      </w:r>
      <w:r w:rsidR="005D7732" w:rsidRPr="00B36F61">
        <w:t>Ключ к заданиям 10</w:t>
      </w:r>
      <w:r w:rsidR="00DE0850" w:rsidRPr="00B36F61">
        <w:t xml:space="preserve"> класса</w:t>
      </w:r>
    </w:p>
    <w:p w:rsidR="00424545" w:rsidRPr="00B36F61" w:rsidRDefault="00637161" w:rsidP="0042454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424545" w:rsidRPr="00B36F61" w:rsidRDefault="00424545" w:rsidP="004245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3"/>
        <w:gridCol w:w="4452"/>
      </w:tblGrid>
      <w:tr w:rsidR="00424545" w:rsidRPr="00B36F61" w:rsidTr="00424545">
        <w:tc>
          <w:tcPr>
            <w:tcW w:w="4303" w:type="dxa"/>
          </w:tcPr>
          <w:p w:rsidR="00424545" w:rsidRPr="00B36F61" w:rsidRDefault="00424545" w:rsidP="00ED551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 Андреевна Ахматов</w:t>
            </w:r>
            <w:proofErr w:type="gramStart"/>
            <w:r w:rsidRPr="00B36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B36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Горенко) (1889-1966)- русская поэтесса Серебряного века (I половина ХХ века), стихотворения «Сжала руки под темной вуалью…», «Сероглазый король», «Каждый день по-новому тревожен» и т.д.</w:t>
            </w:r>
          </w:p>
          <w:p w:rsidR="00424545" w:rsidRPr="00B36F61" w:rsidRDefault="00424545" w:rsidP="00ED551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Поэмы «Реквием», «Поэма без героя».</w:t>
            </w:r>
          </w:p>
        </w:tc>
        <w:tc>
          <w:tcPr>
            <w:tcW w:w="4452" w:type="dxa"/>
          </w:tcPr>
          <w:p w:rsidR="00424545" w:rsidRPr="00B36F61" w:rsidRDefault="00424545" w:rsidP="00ED5518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 Леонидович Пастернак (1890-1960) – русский поэт (I половина ХХ века); произведение «Доктор Живаго» (в 1958 за это произведение получил Нобелевскую премию по литературе); стихотворения «</w:t>
            </w:r>
            <w:proofErr w:type="spellStart"/>
            <w:r w:rsidRPr="00B36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  <w:proofErr w:type="gramStart"/>
            <w:r w:rsidRPr="00B36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B36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остать</w:t>
            </w:r>
            <w:proofErr w:type="spellEnd"/>
            <w:r w:rsidRPr="00B36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чернил и плакать», «Осень», «Зимняя ночь» и т.д.</w:t>
            </w:r>
          </w:p>
        </w:tc>
      </w:tr>
    </w:tbl>
    <w:p w:rsidR="00966A16" w:rsidRPr="00966A16" w:rsidRDefault="00966A16" w:rsidP="00966A16">
      <w:pPr>
        <w:tabs>
          <w:tab w:val="right" w:pos="935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4.</w:t>
      </w:r>
      <w:r w:rsidRPr="00966A16">
        <w:rPr>
          <w:rFonts w:ascii="Times New Roman" w:eastAsia="Calibri" w:hAnsi="Times New Roman" w:cs="Times New Roman"/>
        </w:rPr>
        <w:t xml:space="preserve">Все представленные авторы – поэты Серебряного века </w:t>
      </w:r>
    </w:p>
    <w:p w:rsidR="00424545" w:rsidRPr="00B36F61" w:rsidRDefault="00424545" w:rsidP="00424545">
      <w:pPr>
        <w:pStyle w:val="a6"/>
        <w:tabs>
          <w:tab w:val="right" w:pos="935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545" w:rsidRPr="00B36F61" w:rsidRDefault="00424545" w:rsidP="00424545">
      <w:pPr>
        <w:pStyle w:val="a6"/>
        <w:tabs>
          <w:tab w:val="left" w:pos="15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5. Кубиз</w:t>
      </w:r>
      <w:proofErr w:type="gramStart"/>
      <w:r w:rsidRPr="00B36F61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B36F61">
        <w:rPr>
          <w:rFonts w:ascii="Times New Roman" w:hAnsi="Times New Roman" w:cs="Times New Roman"/>
          <w:sz w:val="24"/>
          <w:szCs w:val="24"/>
        </w:rPr>
        <w:t xml:space="preserve"> модернистское направление в изобразительном искусстве, зародившееся в начале ХХ века. В основе кубизма лежит стремление художника разложить объект на простые элементы (геометрические фигуры).</w:t>
      </w:r>
    </w:p>
    <w:p w:rsidR="00424545" w:rsidRPr="00B36F61" w:rsidRDefault="00424545" w:rsidP="00424545">
      <w:pPr>
        <w:pStyle w:val="a6"/>
        <w:tabs>
          <w:tab w:val="left" w:pos="15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24545" w:rsidRPr="00B36F61" w:rsidRDefault="00424545" w:rsidP="00424545">
      <w:pPr>
        <w:pStyle w:val="a6"/>
        <w:tabs>
          <w:tab w:val="left" w:pos="15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 xml:space="preserve">6. Анненков </w:t>
      </w:r>
      <w:proofErr w:type="spellStart"/>
      <w:r w:rsidRPr="00B36F61">
        <w:rPr>
          <w:rFonts w:ascii="Times New Roman" w:hAnsi="Times New Roman" w:cs="Times New Roman"/>
          <w:sz w:val="24"/>
          <w:szCs w:val="24"/>
        </w:rPr>
        <w:t>геометризирует</w:t>
      </w:r>
      <w:proofErr w:type="spellEnd"/>
      <w:r w:rsidRPr="00B36F61">
        <w:rPr>
          <w:rFonts w:ascii="Times New Roman" w:hAnsi="Times New Roman" w:cs="Times New Roman"/>
          <w:sz w:val="24"/>
          <w:szCs w:val="24"/>
        </w:rPr>
        <w:t xml:space="preserve"> естественные изображения поэтов, через геометрию передавая не только их характер, но и особенности творчества. </w:t>
      </w:r>
    </w:p>
    <w:p w:rsidR="00424545" w:rsidRPr="00B36F61" w:rsidRDefault="00424545" w:rsidP="00424545">
      <w:pPr>
        <w:pStyle w:val="a6"/>
        <w:tabs>
          <w:tab w:val="left" w:pos="101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1) А.А.Ахматова: Тонкие линии лица А.А. Ахматовой передают утонченность тем и мотивов в ее творчестве. Сразу вспоминаются темы женской любви, тоски по любимому и т.д. Опущенный взгляд, острые линии в портрете, тонкие дуги бровей ассоциируются со стихотворением «Сжала руки под темной вуалью», с мотивами ухода, грусти, тоски в ее творчестве.</w:t>
      </w:r>
    </w:p>
    <w:p w:rsidR="00424545" w:rsidRPr="00B36F61" w:rsidRDefault="00424545" w:rsidP="00274C93">
      <w:pPr>
        <w:pStyle w:val="a6"/>
        <w:tabs>
          <w:tab w:val="left" w:pos="101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2) Б.Л.Пастернак: Широко раскрытые глаза, остро выраженные скулы, поворот головы, акцентированные нос и подбородок, - все это передает мужественный, волевой характер Б.Л. Пастернака. Его творчество действительно было овеяно чем-то новым, бунтарским, смелым. В то же время в своих стихах поэт всегда оставляет надежду. Его взгляд вдаль на портрете это подчеркивает. Остроконечность кубических форм передает ритмичность, динамичность его произведений</w:t>
      </w:r>
      <w:r w:rsidRPr="00B36F61">
        <w:rPr>
          <w:rFonts w:ascii="Times New Roman" w:hAnsi="Times New Roman" w:cs="Times New Roman"/>
          <w:b/>
          <w:sz w:val="24"/>
          <w:szCs w:val="24"/>
        </w:rPr>
        <w:t>.</w:t>
      </w:r>
    </w:p>
    <w:p w:rsidR="00163989" w:rsidRDefault="00163989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1E4B9D" w:rsidRPr="00D7151D" w:rsidRDefault="001E4B9D" w:rsidP="001E4B9D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51D">
        <w:rPr>
          <w:rFonts w:ascii="Times New Roman" w:hAnsi="Times New Roman" w:cs="Times New Roman"/>
          <w:sz w:val="24"/>
          <w:szCs w:val="24"/>
        </w:rPr>
        <w:t>Участник называет п</w:t>
      </w:r>
      <w:r w:rsidR="003B7AFD">
        <w:rPr>
          <w:rFonts w:ascii="Times New Roman" w:hAnsi="Times New Roman" w:cs="Times New Roman"/>
          <w:sz w:val="24"/>
          <w:szCs w:val="24"/>
        </w:rPr>
        <w:t xml:space="preserve">олные имена иллюстраций - </w:t>
      </w:r>
      <w:r w:rsidRPr="00D7151D">
        <w:rPr>
          <w:rFonts w:ascii="Times New Roman" w:hAnsi="Times New Roman" w:cs="Times New Roman"/>
          <w:sz w:val="24"/>
          <w:szCs w:val="24"/>
        </w:rPr>
        <w:t>1 – 6 баллов, 1 балл за каждый правильный ответ;</w:t>
      </w:r>
    </w:p>
    <w:p w:rsidR="001E4B9D" w:rsidRPr="00D7151D" w:rsidRDefault="001E4B9D" w:rsidP="001E4B9D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51D">
        <w:rPr>
          <w:rFonts w:ascii="Times New Roman" w:hAnsi="Times New Roman" w:cs="Times New Roman"/>
          <w:sz w:val="24"/>
          <w:szCs w:val="24"/>
        </w:rPr>
        <w:t>Участник называет эпоху  - 1 балл;</w:t>
      </w:r>
    </w:p>
    <w:p w:rsidR="001E4B9D" w:rsidRPr="00D7151D" w:rsidRDefault="001E4B9D" w:rsidP="001E4B9D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51D">
        <w:rPr>
          <w:rFonts w:ascii="Times New Roman" w:hAnsi="Times New Roman" w:cs="Times New Roman"/>
          <w:sz w:val="24"/>
          <w:szCs w:val="24"/>
        </w:rPr>
        <w:t>Уч</w:t>
      </w:r>
      <w:r w:rsidR="003B7AFD">
        <w:rPr>
          <w:rFonts w:ascii="Times New Roman" w:hAnsi="Times New Roman" w:cs="Times New Roman"/>
          <w:sz w:val="24"/>
          <w:szCs w:val="24"/>
        </w:rPr>
        <w:t xml:space="preserve">астник называет произведения - </w:t>
      </w:r>
      <w:r w:rsidRPr="00D7151D">
        <w:rPr>
          <w:rFonts w:ascii="Times New Roman" w:hAnsi="Times New Roman" w:cs="Times New Roman"/>
          <w:sz w:val="24"/>
          <w:szCs w:val="24"/>
        </w:rPr>
        <w:t xml:space="preserve"> </w:t>
      </w:r>
      <w:r w:rsidR="003B7AFD">
        <w:rPr>
          <w:rFonts w:ascii="Times New Roman" w:hAnsi="Times New Roman" w:cs="Times New Roman"/>
          <w:sz w:val="24"/>
          <w:szCs w:val="24"/>
        </w:rPr>
        <w:t>1-</w:t>
      </w:r>
      <w:r w:rsidRPr="00D7151D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3B7AFD">
        <w:rPr>
          <w:rFonts w:ascii="Times New Roman" w:hAnsi="Times New Roman" w:cs="Times New Roman"/>
          <w:sz w:val="24"/>
          <w:szCs w:val="24"/>
        </w:rPr>
        <w:t xml:space="preserve"> баллов</w:t>
      </w:r>
      <w:r w:rsidRPr="00D7151D">
        <w:rPr>
          <w:rFonts w:ascii="Times New Roman" w:hAnsi="Times New Roman" w:cs="Times New Roman"/>
          <w:sz w:val="24"/>
          <w:szCs w:val="24"/>
        </w:rPr>
        <w:t>;</w:t>
      </w:r>
    </w:p>
    <w:p w:rsidR="001E4B9D" w:rsidRPr="00D7151D" w:rsidRDefault="001E4B9D" w:rsidP="001E4B9D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51D">
        <w:rPr>
          <w:rFonts w:ascii="Times New Roman" w:hAnsi="Times New Roman" w:cs="Times New Roman"/>
          <w:sz w:val="24"/>
          <w:szCs w:val="24"/>
        </w:rPr>
        <w:t xml:space="preserve">Участник аргументирует ответ </w:t>
      </w:r>
      <w:r w:rsidR="003B7AFD">
        <w:rPr>
          <w:rFonts w:ascii="Times New Roman" w:hAnsi="Times New Roman" w:cs="Times New Roman"/>
          <w:sz w:val="24"/>
          <w:szCs w:val="24"/>
        </w:rPr>
        <w:t>- 1-2 балла</w:t>
      </w:r>
      <w:r w:rsidRPr="00D7151D">
        <w:rPr>
          <w:rFonts w:ascii="Times New Roman" w:hAnsi="Times New Roman" w:cs="Times New Roman"/>
          <w:sz w:val="24"/>
          <w:szCs w:val="24"/>
        </w:rPr>
        <w:t>;</w:t>
      </w:r>
    </w:p>
    <w:p w:rsidR="001E4B9D" w:rsidRPr="00D7151D" w:rsidRDefault="001E4B9D" w:rsidP="001E4B9D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51D">
        <w:rPr>
          <w:rFonts w:ascii="Times New Roman" w:hAnsi="Times New Roman" w:cs="Times New Roman"/>
          <w:sz w:val="24"/>
          <w:szCs w:val="24"/>
        </w:rPr>
        <w:t>У</w:t>
      </w:r>
      <w:r w:rsidR="003B7AFD">
        <w:rPr>
          <w:rFonts w:ascii="Times New Roman" w:hAnsi="Times New Roman" w:cs="Times New Roman"/>
          <w:sz w:val="24"/>
          <w:szCs w:val="24"/>
        </w:rPr>
        <w:t>частник  называет стиль – 1-</w:t>
      </w:r>
      <w:r>
        <w:rPr>
          <w:rFonts w:ascii="Times New Roman" w:hAnsi="Times New Roman" w:cs="Times New Roman"/>
          <w:sz w:val="24"/>
          <w:szCs w:val="24"/>
        </w:rPr>
        <w:t>2</w:t>
      </w:r>
      <w:r w:rsidR="003B7AFD">
        <w:rPr>
          <w:rFonts w:ascii="Times New Roman" w:hAnsi="Times New Roman" w:cs="Times New Roman"/>
          <w:sz w:val="24"/>
          <w:szCs w:val="24"/>
        </w:rPr>
        <w:t xml:space="preserve">  балла</w:t>
      </w:r>
      <w:r w:rsidRPr="00D7151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E4B9D" w:rsidRPr="00D7151D" w:rsidRDefault="001E4B9D" w:rsidP="001E4B9D">
      <w:pPr>
        <w:numPr>
          <w:ilvl w:val="0"/>
          <w:numId w:val="11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151D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 xml:space="preserve">стник  называет приемы </w:t>
      </w:r>
      <w:r w:rsidR="003B7AFD">
        <w:rPr>
          <w:rFonts w:ascii="Times New Roman" w:hAnsi="Times New Roman" w:cs="Times New Roman"/>
          <w:sz w:val="24"/>
          <w:szCs w:val="24"/>
        </w:rPr>
        <w:t>– 1-</w:t>
      </w:r>
      <w:r>
        <w:rPr>
          <w:rFonts w:ascii="Times New Roman" w:hAnsi="Times New Roman" w:cs="Times New Roman"/>
          <w:sz w:val="24"/>
          <w:szCs w:val="24"/>
        </w:rPr>
        <w:t>8</w:t>
      </w:r>
      <w:r w:rsidR="008639C3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24545" w:rsidRPr="00B36F61" w:rsidRDefault="00255450" w:rsidP="004245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25 баллов</w:t>
      </w:r>
    </w:p>
    <w:p w:rsidR="00637161" w:rsidRPr="00B36F61" w:rsidRDefault="00E00D20" w:rsidP="00267FB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547089" w:rsidRPr="00B36F61" w:rsidRDefault="00637161" w:rsidP="00547089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Ответ:</w:t>
      </w:r>
      <w:r w:rsidR="00547089" w:rsidRPr="00B36F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7089" w:rsidRPr="00B36F61" w:rsidRDefault="00547089" w:rsidP="00B36F61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36F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Составить маршрут из следующих объектов:</w:t>
      </w:r>
    </w:p>
    <w:p w:rsidR="00547089" w:rsidRPr="00B36F61" w:rsidRDefault="00547089" w:rsidP="00547089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36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B36F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Петропавловская крепость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(…</w:t>
      </w:r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как призрак золотистый, мерцает крепость (в полдень бухнет пушка: сперва дымок, потом раскат звенящий).</w:t>
      </w:r>
      <w:proofErr w:type="gramEnd"/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Петропавловская крепость, основанная Петром I в 1703 году, памятник фортификационного искусства XVIII-XX веков. Доминанта архитектурного ансамбля  Петропавловский собор, в котором находятся мемориальные гробницы всех российских императоров. </w:t>
      </w:r>
    </w:p>
    <w:p w:rsidR="00547089" w:rsidRPr="00B36F61" w:rsidRDefault="00547089" w:rsidP="00547089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36F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Каток  </w:t>
      </w:r>
      <w:proofErr w:type="spellStart"/>
      <w:r w:rsidRPr="00B36F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Юсуповского</w:t>
      </w:r>
      <w:proofErr w:type="spellEnd"/>
      <w:r w:rsidRPr="00B36F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сада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Катки, катки - на Мойке, на Фонтанке, в </w:t>
      </w:r>
      <w:proofErr w:type="spellStart"/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Юсуповском</w:t>
      </w:r>
      <w:proofErr w:type="spellEnd"/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серебряном раю)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родина российского фигурного катания. </w:t>
      </w:r>
      <w:r w:rsidRPr="00B36F61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Каток 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сыграл важную роль в становлении российского фигурного катания. Здесь проводились первые чемпионаты 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мира и России, а также СССР. На нём 5 марта 1878 года состоялось первое состязание русских фигуристов. Именно этот каток принято считать старейшим в городе. (Засчитывается </w:t>
      </w:r>
      <w:proofErr w:type="gramStart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информация про катки</w:t>
      </w:r>
      <w:proofErr w:type="gramEnd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Мойке и Фонтанке)</w:t>
      </w:r>
    </w:p>
    <w:p w:rsidR="00547089" w:rsidRPr="00B36F61" w:rsidRDefault="00547089" w:rsidP="00547089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36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6F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Памятник Н.М. Пржевальскому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</w:t>
      </w:r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над каменным верблюдом Пржевальского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Николай Михайлович Пржевальский — путешественник, исследователь Центральной Азии, географ и натуралист. Среди его заслуг – географические открытия азиатских горных хребтов и бассейнов рек, а также новых видов млекопитающих. Именно он «открыл» и впервые описал дикого верблюда. Памятник был установлен по проекту, разработанному его другом генерал-майором Александром Александровичем </w:t>
      </w:r>
      <w:proofErr w:type="spellStart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Бильдерлингом</w:t>
      </w:r>
      <w:proofErr w:type="spellEnd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утверждённому 13 июня 1891 г. Модель </w:t>
      </w:r>
      <w:r w:rsidRPr="00B36F61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памятника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изготовил скульптор академик Иван Николаевич Шредер.</w:t>
      </w:r>
    </w:p>
    <w:p w:rsidR="00547089" w:rsidRPr="00B36F61" w:rsidRDefault="00547089" w:rsidP="00547089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B36F6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Здание Сената</w:t>
      </w:r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(Я помню все:</w:t>
      </w:r>
      <w:proofErr w:type="gramEnd"/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Сенат охряный…).</w:t>
      </w:r>
      <w:proofErr w:type="gramEnd"/>
      <w:r w:rsidRPr="00B36F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36F61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Здания Сената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и Синода построены в стиле позднего классицизма, расположены на Сенатской площади в Санкт-Петербурге. </w:t>
      </w:r>
      <w:proofErr w:type="gramStart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Возведены</w:t>
      </w:r>
      <w:proofErr w:type="gramEnd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1829—1834 годах. </w:t>
      </w:r>
      <w:proofErr w:type="gramStart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Соединены</w:t>
      </w:r>
      <w:proofErr w:type="gramEnd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триумфальной аркой, перекинутой над Галерной улицей.</w:t>
      </w:r>
    </w:p>
    <w:p w:rsidR="00547089" w:rsidRPr="00B36F61" w:rsidRDefault="00547089" w:rsidP="00547089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B36F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Медный всадник</w:t>
      </w:r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(…седой скалы, откуда рвется в небо крутой восторг зеленоватой бронзы…). 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Памятник Петру I на Сенатской площади в Санкт-Петербурге. Его открытие состоялось 7 августа 1782 года. Памятник изготовлен из бронзы. Название «медный» закрепилось за ним благодаря поэме А. С. Пушкина «Медный всадник». Архитектор </w:t>
      </w:r>
      <w:proofErr w:type="spellStart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Этьен</w:t>
      </w:r>
      <w:proofErr w:type="spellEnd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-Морис Фальконе. </w:t>
      </w:r>
    </w:p>
    <w:p w:rsidR="00547089" w:rsidRPr="00B36F61" w:rsidRDefault="00547089" w:rsidP="00547089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36F6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Исаакиевский собор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(…</w:t>
      </w:r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там величаво плавает в лазури морозом очарованный </w:t>
      </w:r>
      <w:proofErr w:type="spellStart"/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Исакий</w:t>
      </w:r>
      <w:proofErr w:type="spellEnd"/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)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крупнейший православный храм Санкт-Петербурга. </w:t>
      </w:r>
      <w:proofErr w:type="gramStart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Расположен</w:t>
      </w:r>
      <w:proofErr w:type="gramEnd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Исаакиевской площади. Архитектор  Огюст </w:t>
      </w:r>
      <w:proofErr w:type="spellStart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Монферран</w:t>
      </w:r>
      <w:proofErr w:type="spellEnd"/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547089" w:rsidRPr="00B36F61" w:rsidRDefault="00547089" w:rsidP="00547089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B36F6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Летний сад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r w:rsidRPr="00B36F6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Я помню, - говорит, - летучий снег, и Летний сад). </w:t>
      </w:r>
      <w:r w:rsidRPr="00B36F6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Парковый ансамбль, памятник садово-паркового искусства первой трети XVIII века в Центральном районе Санкт-Петербурга. Сад был заложен по повелению Петра I в 1704 году и первоначально был регулярным.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возможные виды транспорта включить варианты: а) </w:t>
      </w:r>
      <w:r w:rsidRPr="00B36F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пешей прогулки</w:t>
      </w: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36F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(…Я странствую по набережной</w:t>
      </w: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б) </w:t>
      </w:r>
      <w:r w:rsidRPr="00B36F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ледовый трамвай, появившийся в 1895г (вариант «трамвай» также засчитать);</w:t>
      </w: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B36F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Приземистый вагончик темно-синий, пером скользя по проволоке тонкой, через Неву пушистую по рельсам игрушечным бежит себе</w:t>
      </w: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в) </w:t>
      </w:r>
      <w:r w:rsidRPr="00B36F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санях</w:t>
      </w: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B36F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бывало, сядешь в кресло на сосновых полозьях…).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отдыха участники выбирают сами, исходя из текста стихотворения (например, отдых на катке). В качестве места для фотоснимков -  смотровая площадка Исаакиевского собора и т.п. Основная задача – аргументировать ответ примером из стихотворения. Например, смотровая площадка Исаакиевского собора, если  хотите увидеть «</w:t>
      </w:r>
      <w:r w:rsidRPr="00B36F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воздушный луч - на куполе туманном, подернутые инеем колонны...».</w:t>
      </w:r>
    </w:p>
    <w:p w:rsidR="00547089" w:rsidRPr="00B36F61" w:rsidRDefault="00547089" w:rsidP="005470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6F61">
        <w:rPr>
          <w:rFonts w:ascii="Times New Roman" w:eastAsia="Calibri" w:hAnsi="Times New Roman" w:cs="Times New Roman"/>
          <w:b/>
          <w:sz w:val="24"/>
          <w:szCs w:val="24"/>
        </w:rPr>
        <w:t>Анализ ответа. Оценка: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Участник узнает достопримечательности из картинок-подсказок – 1-7 баллов (1 балл за каждый объект)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Участник приводит нужную строчку из стихотворения к каждому объекту – 1-7 баллов (1 балл за каждый объект)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Участник приводит информацию к каждой достопримечательности – 2-14 балло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(по 2 балла за каждую сноску);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Участник приводит все виды перемещений по городу – 1-3 балла (1 балл за каждый вид)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Участник аргументирует каждый вид перемещения строчкой из стихотворения – 1-3 балла (1 балл за каждый вид)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Участник аргу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ментирует выбор мест для отдыха, развлечений, </w:t>
      </w: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фотоснимков  –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1-</w:t>
      </w: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баллов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Участник добавляет свой объект, не указанный в стихотворении и приводит верную информацию о нем – 1-3 балла (1 балл за объект, 2 балла за информацию)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 Участник находит объекты, указанные в стихотворении, но не указанные в картинках-подсказках – 1-3 балла (по 1 баллу за объект)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7089" w:rsidRPr="00B36F61" w:rsidRDefault="00547089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Грамотность текста – 1-5 баллов</w:t>
      </w:r>
      <w:r w:rsidR="0086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47089" w:rsidRPr="00B36F61" w:rsidRDefault="008639C3" w:rsidP="00547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Оригинальность работы – 1-</w:t>
      </w:r>
      <w:r w:rsidR="00547089" w:rsidRPr="00B36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дополнительных баллов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7089" w:rsidRPr="00B36F61" w:rsidRDefault="00547089" w:rsidP="00547089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6F61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255450">
        <w:rPr>
          <w:rFonts w:ascii="Times New Roman" w:eastAsia="Calibri" w:hAnsi="Times New Roman" w:cs="Times New Roman"/>
          <w:b/>
          <w:sz w:val="24"/>
          <w:szCs w:val="24"/>
        </w:rPr>
        <w:t>аксимальная оценка: 60 баллов</w:t>
      </w:r>
      <w:r w:rsidRPr="00B36F61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50AD6" w:rsidRPr="00B36F61" w:rsidRDefault="00E50AD6" w:rsidP="00267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Задание №3</w:t>
      </w:r>
    </w:p>
    <w:p w:rsidR="00144696" w:rsidRPr="00B36F61" w:rsidRDefault="00144696" w:rsidP="0014469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6F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44696" w:rsidRPr="00B36F61" w:rsidRDefault="00144696" w:rsidP="00B36F61">
      <w:pPr>
        <w:numPr>
          <w:ilvl w:val="0"/>
          <w:numId w:val="25"/>
        </w:num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Микеланджело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Буонарроти</w:t>
      </w:r>
      <w:proofErr w:type="spellEnd"/>
      <w:r w:rsidRPr="00B36F61">
        <w:rPr>
          <w:rFonts w:ascii="Times New Roman" w:eastAsia="Calibri" w:hAnsi="Times New Roman" w:cs="Times New Roman"/>
          <w:sz w:val="24"/>
          <w:szCs w:val="24"/>
        </w:rPr>
        <w:t>, скульптура «Давид»</w:t>
      </w:r>
    </w:p>
    <w:p w:rsidR="00144696" w:rsidRPr="00B36F61" w:rsidRDefault="00144696" w:rsidP="00B36F61">
      <w:pPr>
        <w:numPr>
          <w:ilvl w:val="0"/>
          <w:numId w:val="25"/>
        </w:num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Итальянское Возрождение</w:t>
      </w:r>
    </w:p>
    <w:p w:rsidR="00144696" w:rsidRPr="00B36F61" w:rsidRDefault="00144696" w:rsidP="00B36F61">
      <w:pPr>
        <w:numPr>
          <w:ilvl w:val="0"/>
          <w:numId w:val="25"/>
        </w:num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Поп-арт</w:t>
      </w:r>
    </w:p>
    <w:p w:rsidR="00144696" w:rsidRPr="00B36F61" w:rsidRDefault="00144696" w:rsidP="00B36F61">
      <w:pPr>
        <w:numPr>
          <w:ilvl w:val="0"/>
          <w:numId w:val="25"/>
        </w:num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B36F61">
        <w:rPr>
          <w:rFonts w:ascii="Times New Roman" w:eastAsia="Calibri" w:hAnsi="Times New Roman" w:cs="Times New Roman"/>
          <w:sz w:val="24"/>
          <w:szCs w:val="24"/>
        </w:rPr>
        <w:t>) перерабатывает классическую скульптуру, видоизменяет, придает  цвет;</w:t>
      </w:r>
    </w:p>
    <w:p w:rsidR="00144696" w:rsidRPr="00B36F61" w:rsidRDefault="00144696" w:rsidP="00B36F6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Pr="00B36F61">
        <w:rPr>
          <w:rFonts w:ascii="Times New Roman" w:eastAsia="Calibri" w:hAnsi="Times New Roman" w:cs="Times New Roman"/>
          <w:sz w:val="24"/>
          <w:szCs w:val="24"/>
        </w:rPr>
        <w:t>материал</w:t>
      </w:r>
      <w:proofErr w:type="gramEnd"/>
      <w:r w:rsidRPr="00B36F61">
        <w:rPr>
          <w:rFonts w:ascii="Times New Roman" w:eastAsia="Calibri" w:hAnsi="Times New Roman" w:cs="Times New Roman"/>
          <w:sz w:val="24"/>
          <w:szCs w:val="24"/>
        </w:rPr>
        <w:t>, Давид из мраморной недосягаемой статуи превращается в человека, близкого по своей природе к нам;</w:t>
      </w:r>
    </w:p>
    <w:p w:rsidR="00144696" w:rsidRPr="00B36F61" w:rsidRDefault="00144696" w:rsidP="00B36F6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Pr="00B36F61">
        <w:rPr>
          <w:rFonts w:ascii="Times New Roman" w:eastAsia="Calibri" w:hAnsi="Times New Roman" w:cs="Times New Roman"/>
          <w:sz w:val="24"/>
          <w:szCs w:val="24"/>
        </w:rPr>
        <w:t>другой</w:t>
      </w:r>
      <w:proofErr w:type="gramEnd"/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контекст образа,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кукольность</w:t>
      </w:r>
      <w:proofErr w:type="spellEnd"/>
      <w:r w:rsidRPr="00B36F61">
        <w:rPr>
          <w:rFonts w:ascii="Times New Roman" w:eastAsia="Calibri" w:hAnsi="Times New Roman" w:cs="Times New Roman"/>
          <w:sz w:val="24"/>
          <w:szCs w:val="24"/>
        </w:rPr>
        <w:t>, ненатуральные оттенки, вычурность;</w:t>
      </w:r>
    </w:p>
    <w:p w:rsidR="00144696" w:rsidRPr="00B36F61" w:rsidRDefault="00144696" w:rsidP="001446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5.  а) соединение искусства классического и современного, слияние эпох в единое целое;</w:t>
      </w:r>
    </w:p>
    <w:p w:rsidR="00144696" w:rsidRPr="00B36F61" w:rsidRDefault="00144696" w:rsidP="001446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gramStart"/>
      <w:r w:rsidRPr="00B36F61">
        <w:rPr>
          <w:rFonts w:ascii="Times New Roman" w:eastAsia="Calibri" w:hAnsi="Times New Roman" w:cs="Times New Roman"/>
          <w:sz w:val="24"/>
          <w:szCs w:val="24"/>
        </w:rPr>
        <w:t>возможность</w:t>
      </w:r>
      <w:proofErr w:type="gramEnd"/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«сравнить Давидов»</w:t>
      </w:r>
    </w:p>
    <w:p w:rsidR="00D40D47" w:rsidRPr="00B36F61" w:rsidRDefault="00144696" w:rsidP="00D40D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B36F61">
        <w:rPr>
          <w:rFonts w:ascii="Times New Roman" w:eastAsia="Calibri" w:hAnsi="Times New Roman" w:cs="Times New Roman"/>
          <w:sz w:val="24"/>
          <w:szCs w:val="24"/>
        </w:rPr>
        <w:t>)</w:t>
      </w:r>
      <w:r w:rsidR="00D40D47" w:rsidRPr="00B36F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D40D47" w:rsidRPr="00B36F61">
        <w:rPr>
          <w:rFonts w:ascii="Times New Roman" w:eastAsia="Calibri" w:hAnsi="Times New Roman" w:cs="Times New Roman"/>
          <w:sz w:val="24"/>
          <w:szCs w:val="24"/>
        </w:rPr>
        <w:t>новое</w:t>
      </w:r>
      <w:proofErr w:type="gramEnd"/>
      <w:r w:rsidR="00D40D47" w:rsidRPr="00B36F61">
        <w:rPr>
          <w:rFonts w:ascii="Times New Roman" w:eastAsia="Calibri" w:hAnsi="Times New Roman" w:cs="Times New Roman"/>
          <w:sz w:val="24"/>
          <w:szCs w:val="24"/>
        </w:rPr>
        <w:t xml:space="preserve"> прочтение образа скульптуры, позволяющее посмотреть с иной стороны; </w:t>
      </w:r>
    </w:p>
    <w:p w:rsidR="00144696" w:rsidRPr="00B36F61" w:rsidRDefault="00144696" w:rsidP="001446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4696" w:rsidRPr="00B36F61" w:rsidRDefault="00144696" w:rsidP="001446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6. Пародия не столь требовательна. Фигура Давида раскрашена в стиле ребенка, что приближает ее к современному зрителю, снижение пафоса оригинала;</w:t>
      </w:r>
    </w:p>
    <w:p w:rsidR="00144696" w:rsidRPr="00B36F61" w:rsidRDefault="00144696" w:rsidP="001446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7. Оцениваются убедительные аргументы;</w:t>
      </w:r>
    </w:p>
    <w:p w:rsidR="00144696" w:rsidRPr="00B36F61" w:rsidRDefault="00144696" w:rsidP="0014469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6F61">
        <w:rPr>
          <w:rFonts w:ascii="Times New Roman" w:eastAsia="Calibri" w:hAnsi="Times New Roman" w:cs="Times New Roman"/>
          <w:b/>
          <w:sz w:val="24"/>
          <w:szCs w:val="24"/>
        </w:rPr>
        <w:t>Анализ ответа. Оценка:</w:t>
      </w:r>
    </w:p>
    <w:p w:rsidR="00144696" w:rsidRPr="00B36F61" w:rsidRDefault="00144696" w:rsidP="001446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 xml:space="preserve">1. Полное имя скульптора  – 1- 3 балла, название – 1  балл; </w:t>
      </w:r>
    </w:p>
    <w:p w:rsidR="00144696" w:rsidRPr="00B36F61" w:rsidRDefault="00FC7F80" w:rsidP="001446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Название эпохи – 1-2 балла</w:t>
      </w:r>
      <w:r w:rsidR="00144696" w:rsidRPr="00B36F61">
        <w:rPr>
          <w:rFonts w:ascii="Times New Roman" w:hAnsi="Times New Roman" w:cs="Times New Roman"/>
          <w:sz w:val="24"/>
          <w:szCs w:val="24"/>
        </w:rPr>
        <w:t>;</w:t>
      </w:r>
    </w:p>
    <w:p w:rsidR="00144696" w:rsidRPr="00B36F61" w:rsidRDefault="00FC7F80" w:rsidP="001446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Название стиля – 1-2 балла</w:t>
      </w:r>
      <w:r w:rsidR="00144696" w:rsidRPr="00B36F61">
        <w:rPr>
          <w:rFonts w:ascii="Times New Roman" w:hAnsi="Times New Roman" w:cs="Times New Roman"/>
          <w:sz w:val="24"/>
          <w:szCs w:val="24"/>
        </w:rPr>
        <w:t>;</w:t>
      </w:r>
    </w:p>
    <w:p w:rsidR="00144696" w:rsidRPr="00B36F61" w:rsidRDefault="00144696" w:rsidP="001446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4. Особенности скуль</w:t>
      </w:r>
      <w:r w:rsidR="00FC7F80">
        <w:rPr>
          <w:rFonts w:ascii="Times New Roman" w:hAnsi="Times New Roman" w:cs="Times New Roman"/>
          <w:sz w:val="24"/>
          <w:szCs w:val="24"/>
        </w:rPr>
        <w:t>птуры №2 – 1-3 балла</w:t>
      </w:r>
      <w:r w:rsidRPr="00B36F61">
        <w:rPr>
          <w:rFonts w:ascii="Times New Roman" w:hAnsi="Times New Roman" w:cs="Times New Roman"/>
          <w:sz w:val="24"/>
          <w:szCs w:val="24"/>
        </w:rPr>
        <w:t>;</w:t>
      </w:r>
    </w:p>
    <w:p w:rsidR="00144696" w:rsidRPr="00B36F61" w:rsidRDefault="00FC7F80" w:rsidP="001446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Аргументы – 1-3 балла</w:t>
      </w:r>
      <w:r w:rsidR="00144696" w:rsidRPr="00B36F61">
        <w:rPr>
          <w:rFonts w:ascii="Times New Roman" w:hAnsi="Times New Roman" w:cs="Times New Roman"/>
          <w:sz w:val="24"/>
          <w:szCs w:val="24"/>
        </w:rPr>
        <w:t>;</w:t>
      </w:r>
    </w:p>
    <w:p w:rsidR="00144696" w:rsidRPr="00B36F61" w:rsidRDefault="00144696" w:rsidP="001446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6. Замысел – 1-5 баллов;</w:t>
      </w:r>
    </w:p>
    <w:p w:rsidR="00144696" w:rsidRPr="00B36F61" w:rsidRDefault="00144696" w:rsidP="001446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7. Обоснование – 1-5 ба</w:t>
      </w:r>
      <w:r w:rsidR="006C7AEC">
        <w:rPr>
          <w:rFonts w:ascii="Times New Roman" w:hAnsi="Times New Roman" w:cs="Times New Roman"/>
          <w:sz w:val="24"/>
          <w:szCs w:val="24"/>
        </w:rPr>
        <w:t>ллов.</w:t>
      </w:r>
    </w:p>
    <w:p w:rsidR="00144696" w:rsidRPr="00B36F61" w:rsidRDefault="00255450" w:rsidP="001446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24 балла</w:t>
      </w:r>
    </w:p>
    <w:p w:rsidR="003557B6" w:rsidRPr="00B36F61" w:rsidRDefault="003557B6" w:rsidP="00267F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Задание №4</w:t>
      </w:r>
    </w:p>
    <w:p w:rsidR="003557B6" w:rsidRPr="006C7AEC" w:rsidRDefault="003557B6" w:rsidP="006C7AE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Ответ:</w:t>
      </w:r>
      <w:r w:rsidRPr="00B36F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557B6" w:rsidRPr="00267FBF" w:rsidRDefault="003557B6" w:rsidP="00267FBF">
      <w:pPr>
        <w:pStyle w:val="a6"/>
        <w:numPr>
          <w:ilvl w:val="0"/>
          <w:numId w:val="31"/>
        </w:num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а) театральная постановка</w:t>
      </w:r>
      <w:r w:rsidR="00267FBF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267FBF">
        <w:rPr>
          <w:rFonts w:ascii="Times New Roman" w:eastAsia="Calibri" w:hAnsi="Times New Roman" w:cs="Times New Roman"/>
          <w:sz w:val="24"/>
          <w:szCs w:val="24"/>
        </w:rPr>
        <w:t>б) иллюстрация (худ</w:t>
      </w:r>
      <w:proofErr w:type="gramStart"/>
      <w:r w:rsidRPr="00267FBF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67F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67FBF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267FBF">
        <w:rPr>
          <w:rFonts w:ascii="Times New Roman" w:eastAsia="Calibri" w:hAnsi="Times New Roman" w:cs="Times New Roman"/>
          <w:sz w:val="24"/>
          <w:szCs w:val="24"/>
        </w:rPr>
        <w:t>формление)</w:t>
      </w:r>
      <w:r w:rsidR="00267F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57B6" w:rsidRPr="00B36F61" w:rsidRDefault="003557B6" w:rsidP="00B36F61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в) компьютерная графика (засчитывается любой другой близкий вариант)</w:t>
      </w:r>
    </w:p>
    <w:p w:rsidR="003557B6" w:rsidRPr="00B36F61" w:rsidRDefault="003557B6" w:rsidP="00355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3557B6" w:rsidRPr="00B36F61" w:rsidRDefault="003557B6" w:rsidP="00B36F61">
      <w:pPr>
        <w:pStyle w:val="a6"/>
        <w:numPr>
          <w:ilvl w:val="0"/>
          <w:numId w:val="31"/>
        </w:num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Засчитываются любые верные наблюдения и детали. Обязательно наличие теоретической терминологии.</w:t>
      </w:r>
    </w:p>
    <w:p w:rsidR="003557B6" w:rsidRPr="00B36F61" w:rsidRDefault="003557B6" w:rsidP="00B36F61">
      <w:pPr>
        <w:pStyle w:val="a6"/>
        <w:numPr>
          <w:ilvl w:val="0"/>
          <w:numId w:val="31"/>
        </w:num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Илл</w:t>
      </w:r>
      <w:proofErr w:type="spellEnd"/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. 1 и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илл</w:t>
      </w:r>
      <w:proofErr w:type="spellEnd"/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. 3 – действие здесь и сейчас, а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илл</w:t>
      </w:r>
      <w:proofErr w:type="spellEnd"/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. 3 – </w:t>
      </w:r>
      <w:proofErr w:type="gramStart"/>
      <w:r w:rsidRPr="00B36F61">
        <w:rPr>
          <w:rFonts w:ascii="Times New Roman" w:eastAsia="Calibri" w:hAnsi="Times New Roman" w:cs="Times New Roman"/>
          <w:sz w:val="24"/>
          <w:szCs w:val="24"/>
        </w:rPr>
        <w:t>статична</w:t>
      </w:r>
      <w:proofErr w:type="gramEnd"/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(различные виды искусства)</w:t>
      </w:r>
    </w:p>
    <w:p w:rsidR="003557B6" w:rsidRPr="00B36F61" w:rsidRDefault="003557B6" w:rsidP="00B36F61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б) Различное видение художественного пространства комнаты</w:t>
      </w:r>
    </w:p>
    <w:p w:rsidR="003557B6" w:rsidRPr="00B36F61" w:rsidRDefault="003557B6" w:rsidP="00B36F61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Илл</w:t>
      </w:r>
      <w:proofErr w:type="spellEnd"/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. 1: актеры – живые люди и предметы декораций - реальны, а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илл</w:t>
      </w:r>
      <w:proofErr w:type="spellEnd"/>
      <w:r w:rsidRPr="00B36F61">
        <w:rPr>
          <w:rFonts w:ascii="Times New Roman" w:eastAsia="Calibri" w:hAnsi="Times New Roman" w:cs="Times New Roman"/>
          <w:sz w:val="24"/>
          <w:szCs w:val="24"/>
        </w:rPr>
        <w:t>. 2;3 – нереальное пространство, герои – нереальны.</w:t>
      </w:r>
    </w:p>
    <w:p w:rsidR="003557B6" w:rsidRPr="00B36F61" w:rsidRDefault="003557B6" w:rsidP="00355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proofErr w:type="gramStart"/>
      <w:r w:rsidRPr="00B36F61">
        <w:rPr>
          <w:rFonts w:ascii="Times New Roman" w:eastAsia="Calibri" w:hAnsi="Times New Roman" w:cs="Times New Roman"/>
          <w:sz w:val="24"/>
          <w:szCs w:val="24"/>
        </w:rPr>
        <w:t>Деревья вишневого сада, комната усадьбы, опознание героев (Раневская, Гаев,    Лопахин), кресло-качалка, плюшевый медведь (как символ детской наивности Раневской)</w:t>
      </w:r>
      <w:proofErr w:type="gramEnd"/>
    </w:p>
    <w:p w:rsidR="003557B6" w:rsidRPr="00B36F61" w:rsidRDefault="003557B6" w:rsidP="00355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5.  </w:t>
      </w:r>
      <w:proofErr w:type="gramStart"/>
      <w:r w:rsidRPr="00B36F61">
        <w:rPr>
          <w:rFonts w:ascii="Times New Roman" w:eastAsia="Calibri" w:hAnsi="Times New Roman" w:cs="Times New Roman"/>
          <w:sz w:val="24"/>
          <w:szCs w:val="24"/>
        </w:rPr>
        <w:t>Раневская, Аня, Варя, Лопахин, Петя Трофимов, Гаев, Шарлотта и т.д.</w:t>
      </w:r>
      <w:proofErr w:type="gramEnd"/>
    </w:p>
    <w:p w:rsidR="003557B6" w:rsidRPr="00B36F61" w:rsidRDefault="003557B6" w:rsidP="00355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6. Роль Раневской: Ольга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Книппер</w:t>
      </w:r>
      <w:proofErr w:type="spellEnd"/>
      <w:r w:rsidRPr="00B36F61">
        <w:rPr>
          <w:rFonts w:ascii="Times New Roman" w:eastAsia="Calibri" w:hAnsi="Times New Roman" w:cs="Times New Roman"/>
          <w:sz w:val="24"/>
          <w:szCs w:val="24"/>
        </w:rPr>
        <w:t>, Марина Неелова, Татьяна Лаврова</w:t>
      </w:r>
      <w:r w:rsidR="00B36F6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Роль Лопахина: Сергей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Гармаш</w:t>
      </w:r>
      <w:proofErr w:type="spellEnd"/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и т.д.</w:t>
      </w:r>
    </w:p>
    <w:p w:rsidR="003557B6" w:rsidRPr="00B36F61" w:rsidRDefault="003557B6" w:rsidP="00B36F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7.Константин Станиславский и Владимир Немирович-Данченко, Галина Волчек и </w:t>
      </w:r>
      <w:proofErr w:type="spellStart"/>
      <w:r w:rsidRPr="00B36F61">
        <w:rPr>
          <w:rFonts w:ascii="Times New Roman" w:eastAsia="Calibri" w:hAnsi="Times New Roman" w:cs="Times New Roman"/>
          <w:sz w:val="24"/>
          <w:szCs w:val="24"/>
        </w:rPr>
        <w:t>т</w:t>
      </w:r>
      <w:proofErr w:type="gramStart"/>
      <w:r w:rsidRPr="00B36F61">
        <w:rPr>
          <w:rFonts w:ascii="Times New Roman" w:eastAsia="Calibri" w:hAnsi="Times New Roman" w:cs="Times New Roman"/>
          <w:sz w:val="24"/>
          <w:szCs w:val="24"/>
        </w:rPr>
        <w:t>.д</w:t>
      </w:r>
      <w:proofErr w:type="spellEnd"/>
      <w:proofErr w:type="gramEnd"/>
    </w:p>
    <w:p w:rsidR="003557B6" w:rsidRPr="00B36F61" w:rsidRDefault="003557B6" w:rsidP="00A06D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8.  Участник выражает личное отношение к новому формату постановки классической пьесы.</w:t>
      </w:r>
    </w:p>
    <w:p w:rsidR="003557B6" w:rsidRPr="00A06DBF" w:rsidRDefault="003557B6" w:rsidP="00A06DBF">
      <w:pPr>
        <w:tabs>
          <w:tab w:val="left" w:pos="192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06DBF">
        <w:rPr>
          <w:rFonts w:ascii="Times New Roman" w:eastAsia="Calibri" w:hAnsi="Times New Roman" w:cs="Times New Roman"/>
          <w:b/>
          <w:sz w:val="24"/>
          <w:szCs w:val="24"/>
        </w:rPr>
        <w:t>Анализ ответа:</w:t>
      </w:r>
      <w:r w:rsidR="00A06DBF" w:rsidRPr="00A06DB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3557B6" w:rsidRPr="00B36F61" w:rsidRDefault="005245C3" w:rsidP="00D524F0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Участник </w:t>
      </w:r>
      <w:r w:rsidR="003557B6" w:rsidRPr="00B36F61">
        <w:rPr>
          <w:rFonts w:ascii="Times New Roman" w:eastAsia="Calibri" w:hAnsi="Times New Roman" w:cs="Times New Roman"/>
          <w:sz w:val="24"/>
          <w:szCs w:val="24"/>
        </w:rPr>
        <w:t xml:space="preserve"> называет виды искусства</w:t>
      </w: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-  1</w:t>
      </w:r>
      <w:r w:rsidR="003557B6" w:rsidRPr="00B36F61">
        <w:rPr>
          <w:rFonts w:ascii="Times New Roman" w:eastAsia="Calibri" w:hAnsi="Times New Roman" w:cs="Times New Roman"/>
          <w:sz w:val="24"/>
          <w:szCs w:val="24"/>
        </w:rPr>
        <w:t>-3 балла</w:t>
      </w:r>
      <w:r w:rsidR="00A06D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57B6" w:rsidRPr="00B36F61" w:rsidRDefault="003557B6" w:rsidP="00D524F0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36F61">
        <w:rPr>
          <w:rFonts w:ascii="Times New Roman" w:eastAsia="Calibri" w:hAnsi="Times New Roman" w:cs="Times New Roman"/>
          <w:sz w:val="24"/>
          <w:szCs w:val="24"/>
        </w:rPr>
        <w:lastRenderedPageBreak/>
        <w:t>Участник</w:t>
      </w:r>
      <w:proofErr w:type="gramEnd"/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верно описывает иллюстрации, демонстрирует знание пьесы, использует терминологию.</w:t>
      </w:r>
      <w:r w:rsidR="00A06DBF">
        <w:rPr>
          <w:rFonts w:ascii="Times New Roman" w:eastAsia="Calibri" w:hAnsi="Times New Roman" w:cs="Times New Roman"/>
          <w:sz w:val="24"/>
          <w:szCs w:val="24"/>
        </w:rPr>
        <w:t xml:space="preserve"> От 1-3 баллов за каждый ответ</w:t>
      </w:r>
      <w:r w:rsidR="005245C3" w:rsidRPr="00B36F61">
        <w:rPr>
          <w:rFonts w:ascii="Times New Roman" w:eastAsia="Calibri" w:hAnsi="Times New Roman" w:cs="Times New Roman"/>
          <w:sz w:val="24"/>
          <w:szCs w:val="24"/>
        </w:rPr>
        <w:t>,</w:t>
      </w:r>
      <w:r w:rsidR="00A06D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45C3" w:rsidRPr="00B36F61">
        <w:rPr>
          <w:rFonts w:ascii="Times New Roman" w:eastAsia="Calibri" w:hAnsi="Times New Roman" w:cs="Times New Roman"/>
          <w:sz w:val="24"/>
          <w:szCs w:val="24"/>
        </w:rPr>
        <w:t>максимально</w:t>
      </w:r>
      <w:r w:rsidR="005245C3" w:rsidRPr="00B36F6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9</w:t>
      </w:r>
      <w:r w:rsidR="005245C3" w:rsidRPr="00B36F61">
        <w:rPr>
          <w:rFonts w:ascii="Times New Roman" w:eastAsia="Calibri" w:hAnsi="Times New Roman" w:cs="Times New Roman"/>
          <w:sz w:val="24"/>
          <w:szCs w:val="24"/>
        </w:rPr>
        <w:t xml:space="preserve"> баллов</w:t>
      </w:r>
      <w:r w:rsidR="00A06D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57B6" w:rsidRPr="00B36F61" w:rsidRDefault="003557B6" w:rsidP="00D524F0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Участник приводит принципиальные различия постановок</w:t>
      </w:r>
      <w:r w:rsidR="00A06DBF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B36F61">
        <w:rPr>
          <w:rFonts w:ascii="Times New Roman" w:eastAsia="Calibri" w:hAnsi="Times New Roman" w:cs="Times New Roman"/>
          <w:sz w:val="24"/>
          <w:szCs w:val="24"/>
        </w:rPr>
        <w:t>1-3 балла</w:t>
      </w:r>
      <w:r w:rsidR="00A06D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57B6" w:rsidRPr="00B36F61" w:rsidRDefault="003557B6" w:rsidP="00D524F0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Участник называет дет</w:t>
      </w:r>
      <w:r w:rsidR="00A06DBF">
        <w:rPr>
          <w:rFonts w:ascii="Times New Roman" w:eastAsia="Calibri" w:hAnsi="Times New Roman" w:cs="Times New Roman"/>
          <w:sz w:val="24"/>
          <w:szCs w:val="24"/>
        </w:rPr>
        <w:t xml:space="preserve">али, демонстрируя знания пьесы - </w:t>
      </w:r>
      <w:r w:rsidRPr="00B36F61">
        <w:rPr>
          <w:rFonts w:ascii="Times New Roman" w:eastAsia="Calibri" w:hAnsi="Times New Roman" w:cs="Times New Roman"/>
          <w:sz w:val="24"/>
          <w:szCs w:val="24"/>
        </w:rPr>
        <w:t>1-3 балла</w:t>
      </w:r>
      <w:r w:rsidR="00A06D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57B6" w:rsidRPr="00B36F61" w:rsidRDefault="00A06DBF" w:rsidP="00D524F0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Участник называет актеров - </w:t>
      </w:r>
      <w:r w:rsidR="003557B6" w:rsidRPr="00B36F61">
        <w:rPr>
          <w:rFonts w:ascii="Times New Roman" w:eastAsia="Calibri" w:hAnsi="Times New Roman" w:cs="Times New Roman"/>
          <w:sz w:val="24"/>
          <w:szCs w:val="24"/>
        </w:rPr>
        <w:t>1-7 балло</w:t>
      </w:r>
      <w:r>
        <w:rPr>
          <w:rFonts w:ascii="Times New Roman" w:eastAsia="Calibri" w:hAnsi="Times New Roman" w:cs="Times New Roman"/>
          <w:sz w:val="24"/>
          <w:szCs w:val="24"/>
        </w:rPr>
        <w:t>в: по 1 баллу за каждого актера;</w:t>
      </w:r>
    </w:p>
    <w:p w:rsidR="003557B6" w:rsidRPr="00B36F61" w:rsidRDefault="00A06DBF" w:rsidP="00D524F0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Участник называет режиссеров - </w:t>
      </w:r>
      <w:r w:rsidR="003557B6" w:rsidRPr="00B36F61">
        <w:rPr>
          <w:rFonts w:ascii="Times New Roman" w:eastAsia="Calibri" w:hAnsi="Times New Roman" w:cs="Times New Roman"/>
          <w:sz w:val="24"/>
          <w:szCs w:val="24"/>
        </w:rPr>
        <w:t xml:space="preserve">1-5 </w:t>
      </w:r>
      <w:r>
        <w:rPr>
          <w:rFonts w:ascii="Times New Roman" w:eastAsia="Calibri" w:hAnsi="Times New Roman" w:cs="Times New Roman"/>
          <w:sz w:val="24"/>
          <w:szCs w:val="24"/>
        </w:rPr>
        <w:t>баллов: по 1 баллу за режиссера;</w:t>
      </w:r>
    </w:p>
    <w:p w:rsidR="003557B6" w:rsidRPr="00B36F61" w:rsidRDefault="003557B6" w:rsidP="00D524F0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Участник приводит полное название театра – </w:t>
      </w:r>
      <w:r w:rsidR="00A06DBF">
        <w:rPr>
          <w:rFonts w:ascii="Times New Roman" w:eastAsia="Calibri" w:hAnsi="Times New Roman" w:cs="Times New Roman"/>
          <w:sz w:val="24"/>
          <w:szCs w:val="24"/>
        </w:rPr>
        <w:t>1-</w:t>
      </w:r>
      <w:r w:rsidRPr="00B36F61">
        <w:rPr>
          <w:rFonts w:ascii="Times New Roman" w:eastAsia="Calibri" w:hAnsi="Times New Roman" w:cs="Times New Roman"/>
          <w:sz w:val="24"/>
          <w:szCs w:val="24"/>
        </w:rPr>
        <w:t>2 балла</w:t>
      </w:r>
      <w:r w:rsidR="00A06D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57B6" w:rsidRPr="00B36F61" w:rsidRDefault="003557B6" w:rsidP="00D524F0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Участник выражает личное мнение по вопросу –</w:t>
      </w:r>
      <w:r w:rsidR="00A06DBF">
        <w:rPr>
          <w:rFonts w:ascii="Times New Roman" w:eastAsia="Calibri" w:hAnsi="Times New Roman" w:cs="Times New Roman"/>
          <w:sz w:val="24"/>
          <w:szCs w:val="24"/>
        </w:rPr>
        <w:t xml:space="preserve"> 1-</w:t>
      </w: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6 баллов</w:t>
      </w:r>
      <w:r w:rsidR="00A06DB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557B6" w:rsidRPr="00B36F61" w:rsidRDefault="003557B6" w:rsidP="00D524F0">
      <w:pPr>
        <w:pStyle w:val="a6"/>
        <w:numPr>
          <w:ilvl w:val="0"/>
          <w:numId w:val="3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Участник приводит произведения литературы – </w:t>
      </w:r>
      <w:r w:rsidR="00A06DBF">
        <w:rPr>
          <w:rFonts w:ascii="Times New Roman" w:eastAsia="Calibri" w:hAnsi="Times New Roman" w:cs="Times New Roman"/>
          <w:sz w:val="24"/>
          <w:szCs w:val="24"/>
        </w:rPr>
        <w:t>1-</w:t>
      </w:r>
      <w:r w:rsidRPr="00B36F61">
        <w:rPr>
          <w:rFonts w:ascii="Times New Roman" w:eastAsia="Calibri" w:hAnsi="Times New Roman" w:cs="Times New Roman"/>
          <w:sz w:val="24"/>
          <w:szCs w:val="24"/>
        </w:rPr>
        <w:t>2 балла</w:t>
      </w:r>
      <w:r w:rsidR="00A06DB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57B6" w:rsidRPr="00B36F61" w:rsidRDefault="00255450" w:rsidP="00D524F0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оценка: </w:t>
      </w:r>
      <w:r w:rsidR="00DC0583" w:rsidRPr="00B36F61">
        <w:rPr>
          <w:rFonts w:ascii="Times New Roman" w:hAnsi="Times New Roman" w:cs="Times New Roman"/>
          <w:b/>
          <w:sz w:val="24"/>
          <w:szCs w:val="24"/>
        </w:rPr>
        <w:t>40 баллов</w:t>
      </w:r>
    </w:p>
    <w:p w:rsidR="001961DC" w:rsidRPr="00B36F61" w:rsidRDefault="00AA11CF" w:rsidP="00534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Задание №5</w:t>
      </w:r>
    </w:p>
    <w:tbl>
      <w:tblPr>
        <w:tblStyle w:val="8"/>
        <w:tblpPr w:leftFromText="180" w:rightFromText="180" w:vertAnchor="text" w:horzAnchor="margin" w:tblpY="191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1961DC" w:rsidRPr="00B36F61" w:rsidTr="00C223AB">
        <w:tc>
          <w:tcPr>
            <w:tcW w:w="568" w:type="dxa"/>
          </w:tcPr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F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F61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4927" w:type="dxa"/>
          </w:tcPr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F6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группы</w:t>
            </w:r>
          </w:p>
        </w:tc>
      </w:tr>
      <w:tr w:rsidR="001961DC" w:rsidRPr="00B36F61" w:rsidTr="00C223AB">
        <w:tc>
          <w:tcPr>
            <w:tcW w:w="568" w:type="dxa"/>
          </w:tcPr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F61">
              <w:rPr>
                <w:rFonts w:ascii="Times New Roman" w:hAnsi="Times New Roman" w:cs="Times New Roman"/>
                <w:i/>
                <w:sz w:val="24"/>
                <w:szCs w:val="24"/>
              </w:rPr>
              <w:t>Арабеск, фуэте, пируэт, батман</w:t>
            </w:r>
          </w:p>
        </w:tc>
        <w:tc>
          <w:tcPr>
            <w:tcW w:w="4927" w:type="dxa"/>
          </w:tcPr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F61">
              <w:rPr>
                <w:rFonts w:ascii="Times New Roman" w:hAnsi="Times New Roman" w:cs="Times New Roman"/>
                <w:i/>
                <w:sz w:val="24"/>
                <w:szCs w:val="24"/>
              </w:rPr>
              <w:t>Хореографические термины</w:t>
            </w:r>
          </w:p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61DC" w:rsidRPr="00B36F61" w:rsidTr="00C223AB">
        <w:tc>
          <w:tcPr>
            <w:tcW w:w="568" w:type="dxa"/>
          </w:tcPr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1961DC" w:rsidRPr="00B36F61" w:rsidRDefault="001961DC" w:rsidP="00C223AB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36F61">
              <w:rPr>
                <w:rFonts w:ascii="Times New Roman" w:hAnsi="Times New Roman" w:cs="Times New Roman"/>
                <w:i/>
                <w:sz w:val="24"/>
                <w:szCs w:val="24"/>
              </w:rPr>
              <w:t>Мариус</w:t>
            </w:r>
            <w:proofErr w:type="spellEnd"/>
            <w:r w:rsidRPr="00B36F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Петипа, Михаил Фокин, Анна Павлова, Галина Уланова, Майя Плисецкая, Юрий Григорович</w:t>
            </w:r>
          </w:p>
        </w:tc>
        <w:tc>
          <w:tcPr>
            <w:tcW w:w="4927" w:type="dxa"/>
          </w:tcPr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F61">
              <w:rPr>
                <w:rFonts w:ascii="Times New Roman" w:hAnsi="Times New Roman" w:cs="Times New Roman"/>
                <w:i/>
                <w:sz w:val="24"/>
                <w:szCs w:val="24"/>
              </w:rPr>
              <w:t>Артисты балета,  балетмейстеры</w:t>
            </w:r>
          </w:p>
          <w:p w:rsidR="001961DC" w:rsidRPr="00B36F61" w:rsidRDefault="001961DC" w:rsidP="00C223A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961DC" w:rsidRPr="00B36F61" w:rsidRDefault="001961DC" w:rsidP="001961DC">
      <w:pPr>
        <w:tabs>
          <w:tab w:val="left" w:pos="3753"/>
          <w:tab w:val="right" w:pos="732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1961DC" w:rsidRPr="00B36F61" w:rsidRDefault="001961DC" w:rsidP="001961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1.Участник  ра</w:t>
      </w:r>
      <w:r w:rsidR="0073542E">
        <w:rPr>
          <w:rFonts w:ascii="Times New Roman" w:hAnsi="Times New Roman" w:cs="Times New Roman"/>
          <w:sz w:val="24"/>
          <w:szCs w:val="24"/>
        </w:rPr>
        <w:t>спределил термины по группам – 1-</w:t>
      </w:r>
      <w:r w:rsidRPr="00B36F61">
        <w:rPr>
          <w:rFonts w:ascii="Times New Roman" w:hAnsi="Times New Roman" w:cs="Times New Roman"/>
          <w:sz w:val="24"/>
          <w:szCs w:val="24"/>
        </w:rPr>
        <w:t>10 баллов;</w:t>
      </w:r>
    </w:p>
    <w:p w:rsidR="001961DC" w:rsidRPr="00B36F61" w:rsidRDefault="001961DC" w:rsidP="001961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2.Участник дает опр</w:t>
      </w:r>
      <w:r w:rsidR="0073542E">
        <w:rPr>
          <w:rFonts w:ascii="Times New Roman" w:hAnsi="Times New Roman" w:cs="Times New Roman"/>
          <w:sz w:val="24"/>
          <w:szCs w:val="24"/>
        </w:rPr>
        <w:t>еделение группам – 1-2 балла;</w:t>
      </w:r>
      <w:r w:rsidRPr="00B36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61DC" w:rsidRPr="00B36F61" w:rsidRDefault="0073542E" w:rsidP="001961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Определение термина -  1-</w:t>
      </w:r>
      <w:r w:rsidR="001961DC" w:rsidRPr="00B36F6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1961DC" w:rsidRPr="00B36F61" w:rsidRDefault="00255450" w:rsidP="001961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14 баллов</w:t>
      </w:r>
    </w:p>
    <w:p w:rsidR="00880248" w:rsidRPr="00B36F61" w:rsidRDefault="00210791" w:rsidP="00534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Задание №6</w:t>
      </w:r>
    </w:p>
    <w:p w:rsidR="006C2FE6" w:rsidRPr="00B36F61" w:rsidRDefault="00880248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503"/>
        <w:gridCol w:w="4422"/>
        <w:gridCol w:w="4646"/>
      </w:tblGrid>
      <w:tr w:rsidR="001E2C6E" w:rsidRPr="00B36F61" w:rsidTr="00AF610B">
        <w:tc>
          <w:tcPr>
            <w:tcW w:w="503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2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Кадр из фильма</w:t>
            </w:r>
          </w:p>
        </w:tc>
        <w:tc>
          <w:tcPr>
            <w:tcW w:w="4646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песни</w:t>
            </w:r>
          </w:p>
        </w:tc>
      </w:tr>
      <w:tr w:rsidR="001E2C6E" w:rsidRPr="00B36F61" w:rsidTr="00AF610B">
        <w:tc>
          <w:tcPr>
            <w:tcW w:w="503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2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«Особое подразделение»</w:t>
            </w:r>
          </w:p>
        </w:tc>
        <w:tc>
          <w:tcPr>
            <w:tcW w:w="4646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Этот День Победы порохом пропах, 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Это праздник с сединою на висках,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Это радость со слезами на глазах,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Победы, День Победы…</w:t>
            </w:r>
          </w:p>
        </w:tc>
      </w:tr>
      <w:tr w:rsidR="001E2C6E" w:rsidRPr="00B36F61" w:rsidTr="00AF610B">
        <w:tc>
          <w:tcPr>
            <w:tcW w:w="503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2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«Два бойца»</w:t>
            </w:r>
          </w:p>
        </w:tc>
        <w:tc>
          <w:tcPr>
            <w:tcW w:w="4646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Темная ночь, только пули свистят по степи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Только ветер гудит в проводах,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Тускло звезды мерцают…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темную ночь ты, любимая, знаю</w:t>
            </w:r>
            <w:r w:rsidR="00255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спишь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у детской кроватки тайком ты слезу утираешь 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E2C6E" w:rsidRPr="00B36F61" w:rsidTr="00AF610B">
        <w:tc>
          <w:tcPr>
            <w:tcW w:w="503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2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«Летят журавли»</w:t>
            </w:r>
          </w:p>
        </w:tc>
        <w:tc>
          <w:tcPr>
            <w:tcW w:w="4646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Мне кажется порою, что солдаты,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кровавых не пришедшие полей,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в землю нашу полегли когда-то, 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превратились в белых журавлей.</w:t>
            </w:r>
          </w:p>
        </w:tc>
      </w:tr>
      <w:tr w:rsidR="001E2C6E" w:rsidRPr="00B36F61" w:rsidTr="00AF610B">
        <w:tc>
          <w:tcPr>
            <w:tcW w:w="503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2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«В бой идут одни старики»</w:t>
            </w:r>
          </w:p>
        </w:tc>
        <w:tc>
          <w:tcPr>
            <w:tcW w:w="4646" w:type="dxa"/>
          </w:tcPr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Как-то летом на рассвете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Заглянул в соседний сад.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смуглянка-молдаванка</w:t>
            </w:r>
          </w:p>
          <w:p w:rsidR="001E2C6E" w:rsidRPr="00B36F61" w:rsidRDefault="001E2C6E" w:rsidP="001E2C6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Собирала виноград.</w:t>
            </w:r>
          </w:p>
        </w:tc>
      </w:tr>
    </w:tbl>
    <w:p w:rsidR="001E2C6E" w:rsidRPr="00B36F61" w:rsidRDefault="001E2C6E" w:rsidP="001E2C6E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E2C6E" w:rsidRPr="00B36F61" w:rsidRDefault="001E2C6E" w:rsidP="00845C6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Великой Отечественной войны 1941-1945гг.</w:t>
      </w:r>
    </w:p>
    <w:p w:rsidR="001E2C6E" w:rsidRPr="00B36F61" w:rsidRDefault="001E2C6E" w:rsidP="00845C6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6F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Могут быть названы любые фильмы о Великой Отечественной войне.</w:t>
      </w:r>
    </w:p>
    <w:p w:rsidR="001E2C6E" w:rsidRPr="00B36F61" w:rsidRDefault="001E2C6E" w:rsidP="001E2C6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E2C6E" w:rsidRPr="00B36F61" w:rsidRDefault="001E2C6E" w:rsidP="001E2C6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1E2C6E" w:rsidRPr="00B36F61" w:rsidRDefault="001E2C6E" w:rsidP="00845C62">
      <w:pPr>
        <w:numPr>
          <w:ilvl w:val="0"/>
          <w:numId w:val="2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Участник правильно соот</w:t>
      </w:r>
      <w:r w:rsidR="007326D7">
        <w:rPr>
          <w:rFonts w:ascii="Times New Roman" w:hAnsi="Times New Roman" w:cs="Times New Roman"/>
          <w:sz w:val="24"/>
          <w:szCs w:val="24"/>
        </w:rPr>
        <w:t>носит фильм и песню – 1-4 балла</w:t>
      </w:r>
      <w:r w:rsidRPr="00B36F61">
        <w:rPr>
          <w:rFonts w:ascii="Times New Roman" w:hAnsi="Times New Roman" w:cs="Times New Roman"/>
          <w:sz w:val="24"/>
          <w:szCs w:val="24"/>
        </w:rPr>
        <w:t>;</w:t>
      </w:r>
    </w:p>
    <w:p w:rsidR="001E2C6E" w:rsidRPr="00B36F61" w:rsidRDefault="007326D7" w:rsidP="00845C62">
      <w:pPr>
        <w:numPr>
          <w:ilvl w:val="0"/>
          <w:numId w:val="2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ответ – 1-2 балла</w:t>
      </w:r>
      <w:r w:rsidR="001E2C6E" w:rsidRPr="00B36F61">
        <w:rPr>
          <w:rFonts w:ascii="Times New Roman" w:hAnsi="Times New Roman" w:cs="Times New Roman"/>
          <w:sz w:val="24"/>
          <w:szCs w:val="24"/>
        </w:rPr>
        <w:t>;</w:t>
      </w:r>
    </w:p>
    <w:p w:rsidR="001E2C6E" w:rsidRPr="00B36F61" w:rsidRDefault="007326D7" w:rsidP="00845C62">
      <w:pPr>
        <w:numPr>
          <w:ilvl w:val="0"/>
          <w:numId w:val="2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Приведены примеры – 1-2 балла</w:t>
      </w:r>
      <w:r w:rsidR="001E2C6E" w:rsidRPr="00B36F61">
        <w:rPr>
          <w:rFonts w:ascii="Times New Roman" w:hAnsi="Times New Roman" w:cs="Times New Roman"/>
          <w:sz w:val="24"/>
          <w:szCs w:val="24"/>
        </w:rPr>
        <w:t>;</w:t>
      </w:r>
    </w:p>
    <w:p w:rsidR="00534AC9" w:rsidRDefault="00255450" w:rsidP="00534AC9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оценка: 8 баллов</w:t>
      </w:r>
      <w:r w:rsidR="001E2C6E" w:rsidRPr="00B36F61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E5604" w:rsidRPr="00534AC9" w:rsidRDefault="00210791" w:rsidP="00534AC9">
      <w:pPr>
        <w:tabs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Задание №7</w:t>
      </w:r>
    </w:p>
    <w:p w:rsidR="00C643F9" w:rsidRPr="00B36F61" w:rsidRDefault="00C643F9" w:rsidP="00C643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643F9" w:rsidRPr="00B36F61" w:rsidRDefault="00C643F9" w:rsidP="00C643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>1. а) Дмитрий Дмитриевич Шостакович</w:t>
      </w:r>
    </w:p>
    <w:p w:rsidR="00C643F9" w:rsidRPr="00B36F61" w:rsidRDefault="00C643F9" w:rsidP="00C643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36F61">
        <w:rPr>
          <w:rFonts w:ascii="Times New Roman" w:hAnsi="Times New Roman" w:cs="Times New Roman"/>
          <w:sz w:val="24"/>
          <w:szCs w:val="24"/>
        </w:rPr>
        <w:t>) Сергей Васильевич Рахманинов</w:t>
      </w:r>
    </w:p>
    <w:p w:rsidR="00C643F9" w:rsidRPr="00B36F61" w:rsidRDefault="00C643F9" w:rsidP="00C643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36F61">
        <w:rPr>
          <w:rFonts w:ascii="Times New Roman" w:hAnsi="Times New Roman" w:cs="Times New Roman"/>
          <w:sz w:val="24"/>
          <w:szCs w:val="24"/>
        </w:rPr>
        <w:t xml:space="preserve">) Фарид </w:t>
      </w:r>
      <w:proofErr w:type="spellStart"/>
      <w:r w:rsidRPr="00B36F61">
        <w:rPr>
          <w:rFonts w:ascii="Times New Roman" w:hAnsi="Times New Roman" w:cs="Times New Roman"/>
          <w:sz w:val="24"/>
          <w:szCs w:val="24"/>
        </w:rPr>
        <w:t>Загидуллович</w:t>
      </w:r>
      <w:proofErr w:type="spellEnd"/>
      <w:r w:rsidRPr="00B36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6F61">
        <w:rPr>
          <w:rFonts w:ascii="Times New Roman" w:hAnsi="Times New Roman" w:cs="Times New Roman"/>
          <w:sz w:val="24"/>
          <w:szCs w:val="24"/>
        </w:rPr>
        <w:t>Яруллин</w:t>
      </w:r>
      <w:proofErr w:type="spellEnd"/>
    </w:p>
    <w:p w:rsidR="00C643F9" w:rsidRPr="00B36F61" w:rsidRDefault="00C643F9" w:rsidP="00C643F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 xml:space="preserve">* </w:t>
      </w:r>
      <w:r w:rsidRPr="00B36F61">
        <w:rPr>
          <w:rFonts w:ascii="Times New Roman" w:hAnsi="Times New Roman" w:cs="Times New Roman"/>
          <w:i/>
          <w:sz w:val="24"/>
          <w:szCs w:val="24"/>
        </w:rPr>
        <w:t xml:space="preserve">Возможны другие варианты ответов, композиторы-песенники </w:t>
      </w:r>
    </w:p>
    <w:p w:rsidR="0069781C" w:rsidRPr="00B36F61" w:rsidRDefault="00C643F9" w:rsidP="00C643F9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 xml:space="preserve"> </w:t>
      </w:r>
      <w:r w:rsidRPr="00B36F61">
        <w:rPr>
          <w:rFonts w:ascii="Times New Roman" w:hAnsi="Times New Roman" w:cs="Times New Roman"/>
          <w:b/>
          <w:sz w:val="24"/>
          <w:szCs w:val="24"/>
        </w:rPr>
        <w:tab/>
      </w:r>
    </w:p>
    <w:p w:rsidR="00C643F9" w:rsidRPr="00B36F61" w:rsidRDefault="00C643F9" w:rsidP="00845C62">
      <w:pPr>
        <w:spacing w:after="0"/>
        <w:jc w:val="both"/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eastAsia="ru-RU"/>
        </w:rPr>
      </w:pPr>
      <w:r w:rsidRPr="00B36F61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eastAsia="ru-RU"/>
        </w:rPr>
        <w:t>2.Патриотичная, героическая, душевная, мужественная, самоотверженная, вдохновляющая и т.д.</w:t>
      </w:r>
    </w:p>
    <w:p w:rsidR="00C643F9" w:rsidRPr="00B36F61" w:rsidRDefault="00C643F9" w:rsidP="00C643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C643F9" w:rsidRPr="00B36F61" w:rsidRDefault="00C643F9" w:rsidP="00C643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 xml:space="preserve">1.Участник называет имена композиторов </w:t>
      </w:r>
      <w:r w:rsidR="00D50CB2">
        <w:rPr>
          <w:rFonts w:ascii="Times New Roman" w:hAnsi="Times New Roman" w:cs="Times New Roman"/>
          <w:sz w:val="24"/>
          <w:szCs w:val="24"/>
        </w:rPr>
        <w:t xml:space="preserve">- </w:t>
      </w:r>
      <w:r w:rsidRPr="00B36F61">
        <w:rPr>
          <w:rFonts w:ascii="Times New Roman" w:hAnsi="Times New Roman" w:cs="Times New Roman"/>
          <w:sz w:val="24"/>
          <w:szCs w:val="24"/>
        </w:rPr>
        <w:t xml:space="preserve">1- 9 баллов; </w:t>
      </w:r>
    </w:p>
    <w:p w:rsidR="00C643F9" w:rsidRPr="00B36F61" w:rsidRDefault="00C643F9" w:rsidP="00C643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6F61">
        <w:rPr>
          <w:rFonts w:ascii="Times New Roman" w:hAnsi="Times New Roman" w:cs="Times New Roman"/>
          <w:sz w:val="24"/>
          <w:szCs w:val="24"/>
        </w:rPr>
        <w:t xml:space="preserve">2. Участник характеризует музыку </w:t>
      </w:r>
      <w:r w:rsidR="00D50CB2">
        <w:rPr>
          <w:rFonts w:ascii="Times New Roman" w:hAnsi="Times New Roman" w:cs="Times New Roman"/>
          <w:sz w:val="24"/>
          <w:szCs w:val="24"/>
        </w:rPr>
        <w:t>- 1- 6 баллов.</w:t>
      </w:r>
    </w:p>
    <w:p w:rsidR="00C643F9" w:rsidRPr="00B36F61" w:rsidRDefault="00C643F9" w:rsidP="00C643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25BC" w:rsidRPr="00B36F61" w:rsidRDefault="00255450" w:rsidP="0021079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15 баллов</w:t>
      </w:r>
    </w:p>
    <w:p w:rsidR="00B84C92" w:rsidRPr="00B36F61" w:rsidRDefault="005725BC" w:rsidP="00534AC9">
      <w:pPr>
        <w:tabs>
          <w:tab w:val="left" w:pos="3870"/>
          <w:tab w:val="center" w:pos="4677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36F6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10791" w:rsidRPr="00B36F61">
        <w:rPr>
          <w:rFonts w:ascii="Times New Roman" w:eastAsia="Calibri" w:hAnsi="Times New Roman" w:cs="Times New Roman"/>
          <w:b/>
          <w:sz w:val="24"/>
          <w:szCs w:val="24"/>
        </w:rPr>
        <w:t>Задание №8</w:t>
      </w:r>
    </w:p>
    <w:p w:rsidR="00534AC9" w:rsidRPr="00815891" w:rsidRDefault="00210791" w:rsidP="00534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6F61">
        <w:rPr>
          <w:rFonts w:ascii="Times New Roman" w:eastAsia="Calibri" w:hAnsi="Times New Roman" w:cs="Times New Roman"/>
          <w:b/>
          <w:sz w:val="24"/>
          <w:szCs w:val="24"/>
        </w:rPr>
        <w:t>Ответ</w:t>
      </w:r>
      <w:r w:rsidR="00B84C92" w:rsidRPr="00B36F6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534AC9" w:rsidRPr="00534AC9">
        <w:rPr>
          <w:rFonts w:ascii="Times New Roman" w:hAnsi="Times New Roman" w:cs="Times New Roman"/>
        </w:rPr>
        <w:t xml:space="preserve"> </w:t>
      </w:r>
      <w:r w:rsidR="00534AC9">
        <w:rPr>
          <w:rFonts w:ascii="Times New Roman" w:hAnsi="Times New Roman" w:cs="Times New Roman"/>
        </w:rPr>
        <w:t xml:space="preserve">Оценивается умение использовать </w:t>
      </w:r>
      <w:r w:rsidR="00534AC9" w:rsidRPr="00815891">
        <w:rPr>
          <w:rFonts w:ascii="Times New Roman" w:hAnsi="Times New Roman" w:cs="Times New Roman"/>
        </w:rPr>
        <w:t>иллюстративную информацию на основе известных литературных, музыкальных, художественных произведений, подбирать материал по заданной теме, учитывая его смысловую значимость и художественную ценность.</w:t>
      </w:r>
    </w:p>
    <w:p w:rsidR="00210791" w:rsidRPr="00D740AB" w:rsidRDefault="00210791" w:rsidP="002107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40AB">
        <w:rPr>
          <w:rFonts w:ascii="Times New Roman" w:eastAsia="Calibri" w:hAnsi="Times New Roman" w:cs="Times New Roman"/>
          <w:b/>
          <w:sz w:val="24"/>
          <w:szCs w:val="24"/>
        </w:rPr>
        <w:t>Анализ ответа. Оценка:</w:t>
      </w:r>
    </w:p>
    <w:p w:rsidR="00210791" w:rsidRPr="00D740AB" w:rsidRDefault="006D47F3" w:rsidP="00845C62">
      <w:pPr>
        <w:numPr>
          <w:ilvl w:val="0"/>
          <w:numId w:val="33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Название концерта - </w:t>
      </w:r>
      <w:r w:rsidR="00210791" w:rsidRPr="00B36F61">
        <w:rPr>
          <w:rFonts w:ascii="Times New Roman" w:eastAsia="Calibri" w:hAnsi="Times New Roman" w:cs="Times New Roman"/>
          <w:sz w:val="24"/>
          <w:szCs w:val="24"/>
        </w:rPr>
        <w:t xml:space="preserve"> 1-</w:t>
      </w:r>
      <w:r>
        <w:rPr>
          <w:rFonts w:ascii="Times New Roman" w:eastAsia="Calibri" w:hAnsi="Times New Roman" w:cs="Times New Roman"/>
          <w:sz w:val="24"/>
          <w:szCs w:val="24"/>
        </w:rPr>
        <w:t>2 балла</w:t>
      </w:r>
      <w:r w:rsidR="00210791" w:rsidRPr="00D740AB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10791" w:rsidRPr="00D740AB" w:rsidRDefault="006D47F3" w:rsidP="00845C62">
      <w:pPr>
        <w:numPr>
          <w:ilvl w:val="0"/>
          <w:numId w:val="33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Использование цитат -1-2 балла</w:t>
      </w:r>
      <w:r w:rsidR="00210791" w:rsidRPr="00D740A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0791" w:rsidRPr="00D740AB" w:rsidRDefault="00210791" w:rsidP="00845C62">
      <w:pPr>
        <w:numPr>
          <w:ilvl w:val="0"/>
          <w:numId w:val="33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0AB">
        <w:rPr>
          <w:rFonts w:ascii="Times New Roman" w:eastAsia="Calibri" w:hAnsi="Times New Roman" w:cs="Times New Roman"/>
          <w:sz w:val="24"/>
          <w:szCs w:val="24"/>
        </w:rPr>
        <w:t>Выбор художественного материала с указанием</w:t>
      </w:r>
      <w:r w:rsidRPr="00B36F61">
        <w:rPr>
          <w:rFonts w:ascii="Times New Roman" w:eastAsia="Calibri" w:hAnsi="Times New Roman" w:cs="Times New Roman"/>
          <w:sz w:val="24"/>
          <w:szCs w:val="24"/>
        </w:rPr>
        <w:t xml:space="preserve"> авторов - 1–4</w:t>
      </w:r>
      <w:r w:rsidR="006D47F3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D740A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0791" w:rsidRPr="00D740AB" w:rsidRDefault="00210791" w:rsidP="00845C62">
      <w:pPr>
        <w:numPr>
          <w:ilvl w:val="0"/>
          <w:numId w:val="33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0AB">
        <w:rPr>
          <w:rFonts w:ascii="Times New Roman" w:eastAsia="Calibri" w:hAnsi="Times New Roman" w:cs="Times New Roman"/>
          <w:sz w:val="24"/>
          <w:szCs w:val="24"/>
        </w:rPr>
        <w:t>О</w:t>
      </w:r>
      <w:r w:rsidRPr="00B36F61">
        <w:rPr>
          <w:rFonts w:ascii="Times New Roman" w:eastAsia="Calibri" w:hAnsi="Times New Roman" w:cs="Times New Roman"/>
          <w:sz w:val="24"/>
          <w:szCs w:val="24"/>
        </w:rPr>
        <w:t>формление, иллюстрация - 1–2</w:t>
      </w:r>
      <w:r w:rsidR="006D47F3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D740A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0791" w:rsidRPr="00D740AB" w:rsidRDefault="00210791" w:rsidP="00845C62">
      <w:pPr>
        <w:numPr>
          <w:ilvl w:val="0"/>
          <w:numId w:val="33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sz w:val="24"/>
          <w:szCs w:val="24"/>
        </w:rPr>
        <w:t>Грамотность текста - 1–</w:t>
      </w:r>
      <w:r w:rsidR="006D47F3">
        <w:rPr>
          <w:rFonts w:ascii="Times New Roman" w:eastAsia="Calibri" w:hAnsi="Times New Roman" w:cs="Times New Roman"/>
          <w:sz w:val="24"/>
          <w:szCs w:val="24"/>
        </w:rPr>
        <w:t>2 балла</w:t>
      </w:r>
      <w:r w:rsidRPr="00D740A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10791" w:rsidRPr="00D740AB" w:rsidRDefault="00210791" w:rsidP="00845C62">
      <w:pPr>
        <w:numPr>
          <w:ilvl w:val="0"/>
          <w:numId w:val="33"/>
        </w:num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0AB">
        <w:rPr>
          <w:rFonts w:ascii="Times New Roman" w:eastAsia="Calibri" w:hAnsi="Times New Roman" w:cs="Times New Roman"/>
          <w:sz w:val="24"/>
          <w:szCs w:val="24"/>
        </w:rPr>
        <w:t xml:space="preserve">Оригинальность </w:t>
      </w:r>
      <w:r w:rsidR="006D47F3">
        <w:rPr>
          <w:rFonts w:ascii="Times New Roman" w:eastAsia="Calibri" w:hAnsi="Times New Roman" w:cs="Times New Roman"/>
          <w:sz w:val="24"/>
          <w:szCs w:val="24"/>
        </w:rPr>
        <w:t xml:space="preserve">открытки - </w:t>
      </w:r>
      <w:r w:rsidRPr="00B36F61">
        <w:rPr>
          <w:rFonts w:ascii="Times New Roman" w:eastAsia="Calibri" w:hAnsi="Times New Roman" w:cs="Times New Roman"/>
          <w:sz w:val="24"/>
          <w:szCs w:val="24"/>
        </w:rPr>
        <w:t>1–</w:t>
      </w:r>
      <w:r w:rsidR="006D47F3">
        <w:rPr>
          <w:rFonts w:ascii="Times New Roman" w:eastAsia="Calibri" w:hAnsi="Times New Roman" w:cs="Times New Roman"/>
          <w:sz w:val="24"/>
          <w:szCs w:val="24"/>
        </w:rPr>
        <w:t>2 балла</w:t>
      </w:r>
      <w:r w:rsidRPr="00D740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0791" w:rsidRPr="00D740AB" w:rsidRDefault="00255450" w:rsidP="0021079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оценка:</w:t>
      </w:r>
      <w:r w:rsidR="00210791" w:rsidRPr="00D740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10791" w:rsidRPr="00B36F61">
        <w:rPr>
          <w:rFonts w:ascii="Times New Roman" w:eastAsia="Calibri" w:hAnsi="Times New Roman" w:cs="Times New Roman"/>
          <w:b/>
          <w:sz w:val="24"/>
          <w:szCs w:val="24"/>
        </w:rPr>
        <w:t>14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  <w:r w:rsidR="00210791" w:rsidRPr="00D740AB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F8370C" w:rsidRPr="00B36F61" w:rsidRDefault="00F8370C" w:rsidP="00E00D20">
      <w:pPr>
        <w:pStyle w:val="a6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hAnsi="Times New Roman" w:cs="Times New Roman"/>
          <w:b/>
          <w:sz w:val="24"/>
          <w:szCs w:val="24"/>
        </w:rPr>
        <w:tab/>
      </w:r>
    </w:p>
    <w:p w:rsidR="00445ABC" w:rsidRPr="004D52E0" w:rsidRDefault="007E3775" w:rsidP="004D52E0">
      <w:pPr>
        <w:tabs>
          <w:tab w:val="left" w:pos="708"/>
          <w:tab w:val="left" w:pos="1416"/>
          <w:tab w:val="left" w:pos="2124"/>
          <w:tab w:val="left" w:pos="28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6F61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71F36" w:rsidRPr="00B36F61" w:rsidRDefault="00445ABC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макс</w:t>
      </w:r>
      <w:r w:rsidR="00210791" w:rsidRPr="00B36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имальное количество баллов:  200</w:t>
      </w:r>
    </w:p>
    <w:sectPr w:rsidR="00C71F36" w:rsidRPr="00B36F61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F1C" w:rsidRDefault="00C93F1C" w:rsidP="006C7AEC">
      <w:pPr>
        <w:spacing w:after="0" w:line="240" w:lineRule="auto"/>
      </w:pPr>
      <w:r>
        <w:separator/>
      </w:r>
    </w:p>
  </w:endnote>
  <w:endnote w:type="continuationSeparator" w:id="0">
    <w:p w:rsidR="00C93F1C" w:rsidRDefault="00C93F1C" w:rsidP="006C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F1C" w:rsidRDefault="00C93F1C" w:rsidP="006C7AEC">
      <w:pPr>
        <w:spacing w:after="0" w:line="240" w:lineRule="auto"/>
      </w:pPr>
      <w:r>
        <w:separator/>
      </w:r>
    </w:p>
  </w:footnote>
  <w:footnote w:type="continuationSeparator" w:id="0">
    <w:p w:rsidR="00C93F1C" w:rsidRDefault="00C93F1C" w:rsidP="006C7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F746C"/>
    <w:multiLevelType w:val="hybridMultilevel"/>
    <w:tmpl w:val="BBF649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B3817"/>
    <w:multiLevelType w:val="hybridMultilevel"/>
    <w:tmpl w:val="AE86C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500AE"/>
    <w:multiLevelType w:val="hybridMultilevel"/>
    <w:tmpl w:val="E8D83F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11ECD"/>
    <w:multiLevelType w:val="hybridMultilevel"/>
    <w:tmpl w:val="4974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A2C93"/>
    <w:multiLevelType w:val="hybridMultilevel"/>
    <w:tmpl w:val="379A5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D7322"/>
    <w:multiLevelType w:val="hybridMultilevel"/>
    <w:tmpl w:val="0DAA6F28"/>
    <w:lvl w:ilvl="0" w:tplc="C0588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303AF"/>
    <w:multiLevelType w:val="hybridMultilevel"/>
    <w:tmpl w:val="985CAB18"/>
    <w:lvl w:ilvl="0" w:tplc="6B6EE8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61100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D731D"/>
    <w:multiLevelType w:val="hybridMultilevel"/>
    <w:tmpl w:val="F662B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637693"/>
    <w:multiLevelType w:val="hybridMultilevel"/>
    <w:tmpl w:val="14427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35F1"/>
    <w:multiLevelType w:val="hybridMultilevel"/>
    <w:tmpl w:val="8FD2D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31CDB"/>
    <w:multiLevelType w:val="hybridMultilevel"/>
    <w:tmpl w:val="86C4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1049F4"/>
    <w:multiLevelType w:val="multilevel"/>
    <w:tmpl w:val="CE6C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9BD27BE"/>
    <w:multiLevelType w:val="hybridMultilevel"/>
    <w:tmpl w:val="2300F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320ED"/>
    <w:multiLevelType w:val="hybridMultilevel"/>
    <w:tmpl w:val="0F4AE44E"/>
    <w:lvl w:ilvl="0" w:tplc="499C5488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0"/>
  </w:num>
  <w:num w:numId="4">
    <w:abstractNumId w:val="13"/>
  </w:num>
  <w:num w:numId="5">
    <w:abstractNumId w:val="23"/>
  </w:num>
  <w:num w:numId="6">
    <w:abstractNumId w:val="11"/>
  </w:num>
  <w:num w:numId="7">
    <w:abstractNumId w:val="19"/>
  </w:num>
  <w:num w:numId="8">
    <w:abstractNumId w:val="22"/>
  </w:num>
  <w:num w:numId="9">
    <w:abstractNumId w:val="30"/>
  </w:num>
  <w:num w:numId="10">
    <w:abstractNumId w:val="21"/>
  </w:num>
  <w:num w:numId="11">
    <w:abstractNumId w:val="7"/>
  </w:num>
  <w:num w:numId="12">
    <w:abstractNumId w:val="17"/>
  </w:num>
  <w:num w:numId="13">
    <w:abstractNumId w:val="5"/>
  </w:num>
  <w:num w:numId="14">
    <w:abstractNumId w:val="27"/>
  </w:num>
  <w:num w:numId="15">
    <w:abstractNumId w:val="16"/>
  </w:num>
  <w:num w:numId="16">
    <w:abstractNumId w:val="15"/>
  </w:num>
  <w:num w:numId="17">
    <w:abstractNumId w:val="10"/>
  </w:num>
  <w:num w:numId="18">
    <w:abstractNumId w:val="26"/>
  </w:num>
  <w:num w:numId="19">
    <w:abstractNumId w:val="24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0"/>
  </w:num>
  <w:num w:numId="25">
    <w:abstractNumId w:val="4"/>
  </w:num>
  <w:num w:numId="26">
    <w:abstractNumId w:val="28"/>
  </w:num>
  <w:num w:numId="27">
    <w:abstractNumId w:val="2"/>
  </w:num>
  <w:num w:numId="28">
    <w:abstractNumId w:val="29"/>
  </w:num>
  <w:num w:numId="29">
    <w:abstractNumId w:val="3"/>
  </w:num>
  <w:num w:numId="30">
    <w:abstractNumId w:val="1"/>
  </w:num>
  <w:num w:numId="31">
    <w:abstractNumId w:val="9"/>
  </w:num>
  <w:num w:numId="32">
    <w:abstractNumId w:val="1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850"/>
    <w:rsid w:val="00006C67"/>
    <w:rsid w:val="00013CD5"/>
    <w:rsid w:val="0001483F"/>
    <w:rsid w:val="000348F5"/>
    <w:rsid w:val="00053028"/>
    <w:rsid w:val="000552FE"/>
    <w:rsid w:val="00062B93"/>
    <w:rsid w:val="0006741C"/>
    <w:rsid w:val="00077745"/>
    <w:rsid w:val="00082F0B"/>
    <w:rsid w:val="00093488"/>
    <w:rsid w:val="000B1C42"/>
    <w:rsid w:val="000B1E78"/>
    <w:rsid w:val="000F0F45"/>
    <w:rsid w:val="000F2B91"/>
    <w:rsid w:val="00107FA5"/>
    <w:rsid w:val="00120B18"/>
    <w:rsid w:val="00140BCD"/>
    <w:rsid w:val="00144696"/>
    <w:rsid w:val="00162087"/>
    <w:rsid w:val="00163989"/>
    <w:rsid w:val="001675EF"/>
    <w:rsid w:val="00172EF0"/>
    <w:rsid w:val="001730FD"/>
    <w:rsid w:val="001741F4"/>
    <w:rsid w:val="001961DC"/>
    <w:rsid w:val="001B0F3D"/>
    <w:rsid w:val="001E2C6E"/>
    <w:rsid w:val="001E4B9D"/>
    <w:rsid w:val="001E564A"/>
    <w:rsid w:val="001F55FF"/>
    <w:rsid w:val="001F6AF0"/>
    <w:rsid w:val="00210791"/>
    <w:rsid w:val="00210BB9"/>
    <w:rsid w:val="00211216"/>
    <w:rsid w:val="002115F5"/>
    <w:rsid w:val="00211B29"/>
    <w:rsid w:val="0023207C"/>
    <w:rsid w:val="0023325C"/>
    <w:rsid w:val="00233B08"/>
    <w:rsid w:val="00233EFA"/>
    <w:rsid w:val="0023402D"/>
    <w:rsid w:val="00236618"/>
    <w:rsid w:val="002412B2"/>
    <w:rsid w:val="00243002"/>
    <w:rsid w:val="0024315D"/>
    <w:rsid w:val="00251333"/>
    <w:rsid w:val="00252E3E"/>
    <w:rsid w:val="00255450"/>
    <w:rsid w:val="00262BBD"/>
    <w:rsid w:val="00267FBF"/>
    <w:rsid w:val="00274C93"/>
    <w:rsid w:val="002A1061"/>
    <w:rsid w:val="002A2F4F"/>
    <w:rsid w:val="002A73EB"/>
    <w:rsid w:val="002B1985"/>
    <w:rsid w:val="002B6AB5"/>
    <w:rsid w:val="002C0E01"/>
    <w:rsid w:val="002E6EBD"/>
    <w:rsid w:val="002F404C"/>
    <w:rsid w:val="00301E54"/>
    <w:rsid w:val="00314DEA"/>
    <w:rsid w:val="00321E94"/>
    <w:rsid w:val="00322CB8"/>
    <w:rsid w:val="00337462"/>
    <w:rsid w:val="003557B6"/>
    <w:rsid w:val="00355B67"/>
    <w:rsid w:val="00356556"/>
    <w:rsid w:val="00362B98"/>
    <w:rsid w:val="00362BC6"/>
    <w:rsid w:val="00372963"/>
    <w:rsid w:val="00377413"/>
    <w:rsid w:val="00380FB9"/>
    <w:rsid w:val="00386CE7"/>
    <w:rsid w:val="00395850"/>
    <w:rsid w:val="00397E54"/>
    <w:rsid w:val="003A349D"/>
    <w:rsid w:val="003A35EC"/>
    <w:rsid w:val="003A76B1"/>
    <w:rsid w:val="003B38C2"/>
    <w:rsid w:val="003B4E1F"/>
    <w:rsid w:val="003B7AFD"/>
    <w:rsid w:val="003C3070"/>
    <w:rsid w:val="003D301D"/>
    <w:rsid w:val="003E3E1D"/>
    <w:rsid w:val="003F4930"/>
    <w:rsid w:val="00401888"/>
    <w:rsid w:val="00401FB5"/>
    <w:rsid w:val="00410053"/>
    <w:rsid w:val="00420980"/>
    <w:rsid w:val="00424545"/>
    <w:rsid w:val="0043119B"/>
    <w:rsid w:val="0043206D"/>
    <w:rsid w:val="004362A0"/>
    <w:rsid w:val="00445ABC"/>
    <w:rsid w:val="00450441"/>
    <w:rsid w:val="00450666"/>
    <w:rsid w:val="00451298"/>
    <w:rsid w:val="004638E9"/>
    <w:rsid w:val="00471584"/>
    <w:rsid w:val="00472327"/>
    <w:rsid w:val="004800E0"/>
    <w:rsid w:val="00480906"/>
    <w:rsid w:val="00490503"/>
    <w:rsid w:val="00497C7F"/>
    <w:rsid w:val="004A059B"/>
    <w:rsid w:val="004D52E0"/>
    <w:rsid w:val="004E0F6E"/>
    <w:rsid w:val="004E3C6B"/>
    <w:rsid w:val="004E4E99"/>
    <w:rsid w:val="004F09B7"/>
    <w:rsid w:val="004F43F9"/>
    <w:rsid w:val="004F5AED"/>
    <w:rsid w:val="004F5D13"/>
    <w:rsid w:val="00511247"/>
    <w:rsid w:val="00516024"/>
    <w:rsid w:val="005245C3"/>
    <w:rsid w:val="005306C7"/>
    <w:rsid w:val="00533BC4"/>
    <w:rsid w:val="00534AC9"/>
    <w:rsid w:val="00536EC7"/>
    <w:rsid w:val="00543D37"/>
    <w:rsid w:val="00547089"/>
    <w:rsid w:val="00560610"/>
    <w:rsid w:val="005725BC"/>
    <w:rsid w:val="00583065"/>
    <w:rsid w:val="00583805"/>
    <w:rsid w:val="00586316"/>
    <w:rsid w:val="00587295"/>
    <w:rsid w:val="005B0618"/>
    <w:rsid w:val="005B3571"/>
    <w:rsid w:val="005B473C"/>
    <w:rsid w:val="005B5A91"/>
    <w:rsid w:val="005D376D"/>
    <w:rsid w:val="005D7732"/>
    <w:rsid w:val="005F75B2"/>
    <w:rsid w:val="006005C5"/>
    <w:rsid w:val="006105E8"/>
    <w:rsid w:val="00620EB2"/>
    <w:rsid w:val="00635371"/>
    <w:rsid w:val="0063549F"/>
    <w:rsid w:val="00637161"/>
    <w:rsid w:val="00643115"/>
    <w:rsid w:val="0065176F"/>
    <w:rsid w:val="006537A1"/>
    <w:rsid w:val="00653ED3"/>
    <w:rsid w:val="00665856"/>
    <w:rsid w:val="006740D3"/>
    <w:rsid w:val="006776CD"/>
    <w:rsid w:val="0068599E"/>
    <w:rsid w:val="006A72EC"/>
    <w:rsid w:val="006B1334"/>
    <w:rsid w:val="006B7711"/>
    <w:rsid w:val="006B7B95"/>
    <w:rsid w:val="006C2FE6"/>
    <w:rsid w:val="006C7AEC"/>
    <w:rsid w:val="006D0441"/>
    <w:rsid w:val="006D47F3"/>
    <w:rsid w:val="006D4E71"/>
    <w:rsid w:val="006E0C9D"/>
    <w:rsid w:val="006E24D7"/>
    <w:rsid w:val="006F3C34"/>
    <w:rsid w:val="006F4AFE"/>
    <w:rsid w:val="00715DBC"/>
    <w:rsid w:val="00724365"/>
    <w:rsid w:val="0072600D"/>
    <w:rsid w:val="00727892"/>
    <w:rsid w:val="00731C97"/>
    <w:rsid w:val="007326D7"/>
    <w:rsid w:val="0073542E"/>
    <w:rsid w:val="007437FB"/>
    <w:rsid w:val="00753D31"/>
    <w:rsid w:val="00756603"/>
    <w:rsid w:val="00765150"/>
    <w:rsid w:val="00770967"/>
    <w:rsid w:val="00772286"/>
    <w:rsid w:val="00774EBB"/>
    <w:rsid w:val="00780DA9"/>
    <w:rsid w:val="00795242"/>
    <w:rsid w:val="007A03FF"/>
    <w:rsid w:val="007A2DD2"/>
    <w:rsid w:val="007B307B"/>
    <w:rsid w:val="007B49CE"/>
    <w:rsid w:val="007D4C7D"/>
    <w:rsid w:val="007E3775"/>
    <w:rsid w:val="007E6F63"/>
    <w:rsid w:val="007E7292"/>
    <w:rsid w:val="007F45FB"/>
    <w:rsid w:val="007F7C6D"/>
    <w:rsid w:val="008216DE"/>
    <w:rsid w:val="00845C62"/>
    <w:rsid w:val="00856644"/>
    <w:rsid w:val="00857EDD"/>
    <w:rsid w:val="0086052F"/>
    <w:rsid w:val="008639C3"/>
    <w:rsid w:val="00870DCF"/>
    <w:rsid w:val="00877A2B"/>
    <w:rsid w:val="00880248"/>
    <w:rsid w:val="00895C4A"/>
    <w:rsid w:val="008A0B96"/>
    <w:rsid w:val="008A2814"/>
    <w:rsid w:val="008A5757"/>
    <w:rsid w:val="008B34E6"/>
    <w:rsid w:val="008B62EC"/>
    <w:rsid w:val="008E1C17"/>
    <w:rsid w:val="008F1BA0"/>
    <w:rsid w:val="008F465F"/>
    <w:rsid w:val="008F528F"/>
    <w:rsid w:val="008F65D6"/>
    <w:rsid w:val="00902378"/>
    <w:rsid w:val="00912ACB"/>
    <w:rsid w:val="009210FB"/>
    <w:rsid w:val="00921C9D"/>
    <w:rsid w:val="00932D45"/>
    <w:rsid w:val="00943792"/>
    <w:rsid w:val="00966A16"/>
    <w:rsid w:val="00981250"/>
    <w:rsid w:val="00982892"/>
    <w:rsid w:val="009D5A3C"/>
    <w:rsid w:val="009E1E16"/>
    <w:rsid w:val="009E22D0"/>
    <w:rsid w:val="009F33D1"/>
    <w:rsid w:val="009F3C3B"/>
    <w:rsid w:val="00A06940"/>
    <w:rsid w:val="00A06DBF"/>
    <w:rsid w:val="00A20962"/>
    <w:rsid w:val="00A432DE"/>
    <w:rsid w:val="00A4656B"/>
    <w:rsid w:val="00A50B66"/>
    <w:rsid w:val="00A70C65"/>
    <w:rsid w:val="00A721E7"/>
    <w:rsid w:val="00A730E2"/>
    <w:rsid w:val="00A76945"/>
    <w:rsid w:val="00A7700B"/>
    <w:rsid w:val="00A84DBD"/>
    <w:rsid w:val="00AA08B7"/>
    <w:rsid w:val="00AA11CF"/>
    <w:rsid w:val="00AB0821"/>
    <w:rsid w:val="00AC0738"/>
    <w:rsid w:val="00AC3D5B"/>
    <w:rsid w:val="00AD25D6"/>
    <w:rsid w:val="00AD308F"/>
    <w:rsid w:val="00AD782C"/>
    <w:rsid w:val="00AD7B3E"/>
    <w:rsid w:val="00AE070B"/>
    <w:rsid w:val="00AE6654"/>
    <w:rsid w:val="00AF66F8"/>
    <w:rsid w:val="00AF7B80"/>
    <w:rsid w:val="00B13782"/>
    <w:rsid w:val="00B20791"/>
    <w:rsid w:val="00B22182"/>
    <w:rsid w:val="00B235FA"/>
    <w:rsid w:val="00B25BCB"/>
    <w:rsid w:val="00B336B8"/>
    <w:rsid w:val="00B359CC"/>
    <w:rsid w:val="00B36AF0"/>
    <w:rsid w:val="00B36F61"/>
    <w:rsid w:val="00B44BA5"/>
    <w:rsid w:val="00B47126"/>
    <w:rsid w:val="00B55F09"/>
    <w:rsid w:val="00B55F2C"/>
    <w:rsid w:val="00B60D7A"/>
    <w:rsid w:val="00B62775"/>
    <w:rsid w:val="00B66A19"/>
    <w:rsid w:val="00B735AB"/>
    <w:rsid w:val="00B84C92"/>
    <w:rsid w:val="00B91416"/>
    <w:rsid w:val="00BA2C76"/>
    <w:rsid w:val="00BF3616"/>
    <w:rsid w:val="00BF76FC"/>
    <w:rsid w:val="00C009CF"/>
    <w:rsid w:val="00C14A83"/>
    <w:rsid w:val="00C16886"/>
    <w:rsid w:val="00C26EA2"/>
    <w:rsid w:val="00C26F84"/>
    <w:rsid w:val="00C279C3"/>
    <w:rsid w:val="00C326B9"/>
    <w:rsid w:val="00C37A12"/>
    <w:rsid w:val="00C4660E"/>
    <w:rsid w:val="00C52C4B"/>
    <w:rsid w:val="00C53230"/>
    <w:rsid w:val="00C5382D"/>
    <w:rsid w:val="00C54C1D"/>
    <w:rsid w:val="00C55C8C"/>
    <w:rsid w:val="00C63907"/>
    <w:rsid w:val="00C643F9"/>
    <w:rsid w:val="00C71F36"/>
    <w:rsid w:val="00C93F1C"/>
    <w:rsid w:val="00C940C5"/>
    <w:rsid w:val="00C959C7"/>
    <w:rsid w:val="00C96C51"/>
    <w:rsid w:val="00CB45B5"/>
    <w:rsid w:val="00CC3133"/>
    <w:rsid w:val="00CC789D"/>
    <w:rsid w:val="00CD0C43"/>
    <w:rsid w:val="00CE5604"/>
    <w:rsid w:val="00D045EB"/>
    <w:rsid w:val="00D06E9F"/>
    <w:rsid w:val="00D26F52"/>
    <w:rsid w:val="00D31467"/>
    <w:rsid w:val="00D40D47"/>
    <w:rsid w:val="00D43B72"/>
    <w:rsid w:val="00D50990"/>
    <w:rsid w:val="00D50CB2"/>
    <w:rsid w:val="00D524F0"/>
    <w:rsid w:val="00D551CE"/>
    <w:rsid w:val="00D62A71"/>
    <w:rsid w:val="00D65F4A"/>
    <w:rsid w:val="00D71A56"/>
    <w:rsid w:val="00D80E8A"/>
    <w:rsid w:val="00DA1FD5"/>
    <w:rsid w:val="00DA6FC1"/>
    <w:rsid w:val="00DB1293"/>
    <w:rsid w:val="00DC0583"/>
    <w:rsid w:val="00DC0D0B"/>
    <w:rsid w:val="00DC79DA"/>
    <w:rsid w:val="00DD1082"/>
    <w:rsid w:val="00DE0850"/>
    <w:rsid w:val="00E00D20"/>
    <w:rsid w:val="00E04F63"/>
    <w:rsid w:val="00E13D97"/>
    <w:rsid w:val="00E43B06"/>
    <w:rsid w:val="00E50AD6"/>
    <w:rsid w:val="00E63B31"/>
    <w:rsid w:val="00E64FE8"/>
    <w:rsid w:val="00E7303A"/>
    <w:rsid w:val="00E808B5"/>
    <w:rsid w:val="00E860DD"/>
    <w:rsid w:val="00E96F97"/>
    <w:rsid w:val="00EB4124"/>
    <w:rsid w:val="00EB57FD"/>
    <w:rsid w:val="00EB594B"/>
    <w:rsid w:val="00EC3F66"/>
    <w:rsid w:val="00EE34E7"/>
    <w:rsid w:val="00EE4491"/>
    <w:rsid w:val="00EF0310"/>
    <w:rsid w:val="00F0693B"/>
    <w:rsid w:val="00F10A53"/>
    <w:rsid w:val="00F23CCE"/>
    <w:rsid w:val="00F241EA"/>
    <w:rsid w:val="00F33FF4"/>
    <w:rsid w:val="00F51077"/>
    <w:rsid w:val="00F63B9D"/>
    <w:rsid w:val="00F77214"/>
    <w:rsid w:val="00F8370C"/>
    <w:rsid w:val="00F859F5"/>
    <w:rsid w:val="00F920F8"/>
    <w:rsid w:val="00F94F48"/>
    <w:rsid w:val="00FA21CC"/>
    <w:rsid w:val="00FC03E7"/>
    <w:rsid w:val="00FC29EE"/>
    <w:rsid w:val="00FC51C2"/>
    <w:rsid w:val="00FC7F80"/>
    <w:rsid w:val="00FD1680"/>
    <w:rsid w:val="00FE7251"/>
    <w:rsid w:val="00FF47E0"/>
    <w:rsid w:val="00F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paragraph" w:styleId="1">
    <w:name w:val="heading 1"/>
    <w:basedOn w:val="a"/>
    <w:next w:val="a"/>
    <w:link w:val="10"/>
    <w:uiPriority w:val="9"/>
    <w:qFormat/>
    <w:rsid w:val="00274C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65176F"/>
  </w:style>
  <w:style w:type="paragraph" w:customStyle="1" w:styleId="Style1">
    <w:name w:val="Style1"/>
    <w:basedOn w:val="a"/>
    <w:uiPriority w:val="99"/>
    <w:rsid w:val="004E3C6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C71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959C7"/>
    <w:rPr>
      <w:rFonts w:ascii="Times New Roman" w:hAnsi="Times New Roman" w:cs="Times New Roman"/>
      <w:sz w:val="24"/>
      <w:szCs w:val="24"/>
    </w:rPr>
  </w:style>
  <w:style w:type="table" w:customStyle="1" w:styleId="3">
    <w:name w:val="Сетка таблицы3"/>
    <w:basedOn w:val="a1"/>
    <w:next w:val="a3"/>
    <w:uiPriority w:val="59"/>
    <w:rsid w:val="00B55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3"/>
    <w:uiPriority w:val="59"/>
    <w:rsid w:val="00E63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4018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CE56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877A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1E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1E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C00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74C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C7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C7AEC"/>
  </w:style>
  <w:style w:type="paragraph" w:styleId="ab">
    <w:name w:val="footer"/>
    <w:basedOn w:val="a"/>
    <w:link w:val="ac"/>
    <w:uiPriority w:val="99"/>
    <w:unhideWhenUsed/>
    <w:rsid w:val="006C7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C7A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7757">
          <w:marLeft w:val="225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574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630869097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719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98827">
          <w:marLeft w:val="225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4735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64736747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588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91DBB-C357-43AD-BB57-87502ABF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5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11510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Демина Татьяна И.</cp:lastModifiedBy>
  <cp:revision>213</cp:revision>
  <dcterms:created xsi:type="dcterms:W3CDTF">2015-08-20T08:30:00Z</dcterms:created>
  <dcterms:modified xsi:type="dcterms:W3CDTF">2020-09-18T10:22:00Z</dcterms:modified>
</cp:coreProperties>
</file>